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7B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августа 2017 года № 471 «О внесении изменений в некоторые решения Правительства Республики Казахстан»</w:t>
      </w:r>
    </w:p>
    <w:p w:rsidR="00000000" w:rsidRDefault="00B37B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7B55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3879/rus" w:history="1">
        <w:r>
          <w:rPr>
            <w:rStyle w:val="a3"/>
          </w:rPr>
          <w:t>ИС «Эталонный контрольный банк НПА РК в электронном виде» 9 августа 2017 г.</w:t>
        </w:r>
      </w:hyperlink>
      <w:r>
        <w:rPr>
          <w:rStyle w:val="s0"/>
        </w:rPr>
        <w:t>; «Казахстанская правда» от 15 августа 2017 г. № 155 (28534); САПП Республики Казахстан 2017 г., № 30-31-32, ст. 232</w:t>
      </w:r>
    </w:p>
    <w:p w:rsidR="00000000" w:rsidRDefault="00B37B55">
      <w:pPr>
        <w:spacing w:after="240"/>
        <w:jc w:val="center"/>
      </w:pPr>
      <w:r>
        <w:t> </w:t>
      </w:r>
    </w:p>
    <w:p w:rsidR="00000000" w:rsidRDefault="00B37B55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B55" w:rsidRDefault="00B37B55" w:rsidP="00B37B55">
      <w:r>
        <w:separator/>
      </w:r>
    </w:p>
  </w:endnote>
  <w:endnote w:type="continuationSeparator" w:id="0">
    <w:p w:rsidR="00B37B55" w:rsidRDefault="00B37B55" w:rsidP="00B37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55" w:rsidRDefault="00B37B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55" w:rsidRDefault="00B37B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55" w:rsidRDefault="00B37B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B55" w:rsidRDefault="00B37B55" w:rsidP="00B37B55">
      <w:r>
        <w:separator/>
      </w:r>
    </w:p>
  </w:footnote>
  <w:footnote w:type="continuationSeparator" w:id="0">
    <w:p w:rsidR="00B37B55" w:rsidRDefault="00B37B55" w:rsidP="00B37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55" w:rsidRDefault="00B37B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55" w:rsidRDefault="00B37B55" w:rsidP="00B37B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7B55" w:rsidRPr="00B37B55" w:rsidRDefault="00B37B55" w:rsidP="00B37B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августа 2017 года № 471 «О внесении изменений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55" w:rsidRDefault="00B37B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7B55"/>
    <w:rsid w:val="00B3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7B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7B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7B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7B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7B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7B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7B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7B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372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августа 2017 года № 471 «О внесении изменений в некоторые решения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2023-11-16T19:25:00Z</dcterms:created>
  <dcterms:modified xsi:type="dcterms:W3CDTF">2023-11-16T19:25:00Z</dcterms:modified>
</cp:coreProperties>
</file>