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29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бюджет есебінен қаржыландырылатын мемлекеттік жңне ведомстволық архивтердің ақылы қызмет көрсету жңне түскен қаржыны пайдалану қағидаларын бекіту туралы» Қазақстан Республикасы Үкіметінің 2002 ж. 8 ақпандағы № 183 Қаулысы (2018.19.02. берілген</w:t>
      </w:r>
      <w:r>
        <w:rPr>
          <w:rStyle w:val="s0"/>
          <w:b/>
          <w:bCs/>
        </w:rPr>
        <w:t xml:space="preserve"> өзгерістермен) (күші жойылды)</w:t>
      </w:r>
    </w:p>
    <w:p w:rsidR="00000000" w:rsidRDefault="008F293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F29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28 қыркүйектегі № 605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F2935">
      <w:pPr>
        <w:ind w:firstLine="397"/>
        <w:jc w:val="both"/>
      </w:pPr>
      <w:r>
        <w:rPr>
          <w:rStyle w:val="s0"/>
        </w:rPr>
        <w:t> </w:t>
      </w:r>
    </w:p>
    <w:p w:rsidR="00000000" w:rsidRDefault="008F2935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8F2935">
      <w:pPr>
        <w:ind w:firstLine="397"/>
        <w:jc w:val="both"/>
      </w:pPr>
      <w:r>
        <w:rPr>
          <w:rStyle w:val="s0"/>
        </w:rPr>
        <w:t> </w:t>
      </w:r>
    </w:p>
    <w:p w:rsidR="00000000" w:rsidRDefault="008F29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.19.02. № 66 </w:t>
      </w:r>
      <w:hyperlink r:id="rId8" w:anchor="sub_id=30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8F293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2935">
      <w:pPr>
        <w:ind w:firstLine="397"/>
        <w:jc w:val="both"/>
      </w:pPr>
      <w:r>
        <w:rPr>
          <w:rStyle w:val="s0"/>
          <w:lang w:val="kk-KZ"/>
        </w:rPr>
        <w:t>Бұрынғы редак</w:t>
      </w:r>
      <w:r>
        <w:rPr>
          <w:rStyle w:val="s0"/>
          <w:lang w:val="kk-KZ"/>
        </w:rPr>
        <w:t>циялар:</w:t>
      </w:r>
    </w:p>
    <w:p w:rsidR="00000000" w:rsidRDefault="008F293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2935">
      <w:pPr>
        <w:ind w:firstLine="400"/>
        <w:jc w:val="both"/>
      </w:pPr>
      <w:r>
        <w:rPr>
          <w:rStyle w:val="s0"/>
          <w:lang w:val="kk-KZ"/>
        </w:rPr>
        <w:t xml:space="preserve">2018 ж. 19 ақпанға дейін қолданылған </w:t>
      </w:r>
      <w:hyperlink r:id="rId10" w:history="1">
        <w:r>
          <w:rPr>
            <w:rStyle w:val="a3"/>
            <w:lang w:val="kk-KZ"/>
          </w:rPr>
          <w:t>редакция</w:t>
        </w:r>
      </w:hyperlink>
    </w:p>
    <w:p w:rsidR="00000000" w:rsidRDefault="008F2935">
      <w:pPr>
        <w:ind w:firstLine="400"/>
        <w:jc w:val="both"/>
      </w:pPr>
      <w:r>
        <w:rPr>
          <w:lang w:val="kk-KZ"/>
        </w:rPr>
        <w:t> </w:t>
      </w:r>
    </w:p>
    <w:p w:rsidR="00000000" w:rsidRDefault="008F293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935" w:rsidRDefault="008F2935" w:rsidP="008F2935">
      <w:r>
        <w:separator/>
      </w:r>
    </w:p>
  </w:endnote>
  <w:endnote w:type="continuationSeparator" w:id="0">
    <w:p w:rsidR="008F2935" w:rsidRDefault="008F2935" w:rsidP="008F2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935" w:rsidRDefault="008F29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935" w:rsidRDefault="008F29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935" w:rsidRDefault="008F29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935" w:rsidRDefault="008F2935" w:rsidP="008F2935">
      <w:r>
        <w:separator/>
      </w:r>
    </w:p>
  </w:footnote>
  <w:footnote w:type="continuationSeparator" w:id="0">
    <w:p w:rsidR="008F2935" w:rsidRDefault="008F2935" w:rsidP="008F29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935" w:rsidRDefault="008F29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935" w:rsidRDefault="008F2935" w:rsidP="008F29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2935" w:rsidRPr="008F2935" w:rsidRDefault="008F2935" w:rsidP="008F29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бюджет есебінен қаржыландырылатын мемлекеттік және ведомстволық архивтердің ақылы қызмет көрсету және түскен қаржыны пайдалану қағидаларын бекіту туралы» Қазақстан Республикасы Үкіметінің 2002 ж. 8 ақпандағы № 183 Қаулысы (2018.19.02.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935" w:rsidRDefault="008F29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2935"/>
    <w:rsid w:val="008F2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29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29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29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29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29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29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29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29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429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7131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863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11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806</Characters>
  <Application>Microsoft Office Word</Application>
  <DocSecurity>0</DocSecurity>
  <Lines>6</Lines>
  <Paragraphs>1</Paragraphs>
  <ScaleCrop>false</ScaleCrop>
  <Company>SPecialiST RePack</Company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бюджет есебінен қаржыландырылатын мемлекеттік және ведомстволық архивтердің ақылы қызмет көрсету және түскен қаржыны пайдалану қағидаларын бекіту туралы» Қазақстан Республикасы Үкіметінің 2002 ж. 8 ақпандағы № 183 Қаулысы (2018.19.02.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2024-04-17T05:11:00Z</dcterms:created>
  <dcterms:modified xsi:type="dcterms:W3CDTF">2024-04-17T05:11:00Z</dcterms:modified>
</cp:coreProperties>
</file>