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0AD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28 апреля 2022 года № 29/477 «Об установлении и опубликовании итогов выборов депутата Мажилиса Парламента Республики Казахстан, избираемого Ассамблеей народа Казахстана, вместо выбывш</w:t>
      </w:r>
      <w:r>
        <w:rPr>
          <w:rStyle w:val="s0"/>
          <w:b/>
          <w:bCs/>
        </w:rPr>
        <w:t>его, состоявшихся 28 апреля 2022 года»</w:t>
      </w:r>
    </w:p>
    <w:p w:rsidR="00000000" w:rsidRDefault="00930AD0">
      <w:pPr>
        <w:pStyle w:val="pj"/>
      </w:pPr>
      <w:r>
        <w:rPr>
          <w:rStyle w:val="s0"/>
          <w:b/>
          <w:bCs/>
        </w:rPr>
        <w:t> </w:t>
      </w:r>
    </w:p>
    <w:p w:rsidR="00000000" w:rsidRDefault="00930AD0">
      <w:pPr>
        <w:pStyle w:val="pj"/>
      </w:pPr>
      <w:r>
        <w:rPr>
          <w:rStyle w:val="s0"/>
        </w:rPr>
        <w:t>Опубликовано: «Казахстанская правда» от 29 апреля 2022 г. № 81 (29708)</w:t>
      </w:r>
    </w:p>
    <w:p w:rsidR="00000000" w:rsidRDefault="00930AD0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0AD0" w:rsidRDefault="00930AD0" w:rsidP="00930AD0">
      <w:r>
        <w:separator/>
      </w:r>
    </w:p>
  </w:endnote>
  <w:endnote w:type="continuationSeparator" w:id="0">
    <w:p w:rsidR="00930AD0" w:rsidRDefault="00930AD0" w:rsidP="00930A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0AD0" w:rsidRDefault="00930AD0" w:rsidP="00930AD0">
      <w:r>
        <w:separator/>
      </w:r>
    </w:p>
  </w:footnote>
  <w:footnote w:type="continuationSeparator" w:id="0">
    <w:p w:rsidR="00930AD0" w:rsidRDefault="00930AD0" w:rsidP="00930A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 w:rsidP="00930A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0AD0" w:rsidRPr="00930AD0" w:rsidRDefault="00930AD0" w:rsidP="00930AD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28 апреля 2022 года № 29/477 «Об установлении и опубликовании итогов выборов депутата Мажилиса Парламента Республики Казахстан, избираемого Ассамблеей народа Казахстана, вместо выбывшего, состоявшихся 28 апреля 2022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0AD0" w:rsidRDefault="00930AD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0AD0"/>
    <w:rsid w:val="00930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0A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0AD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0A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0A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30AD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30AD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30AD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30A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324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2024-11-15T02:20:00Z</dcterms:created>
  <dcterms:modified xsi:type="dcterms:W3CDTF">2024-11-15T02:20:00Z</dcterms:modified>
</cp:coreProperties>
</file>