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0D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23 июня 2015 года № 447 «Об утверждении критериев оценки степени риска и формы проверочного листа в сфере управления жилищным фондом» (утратил силу)</w:t>
      </w:r>
    </w:p>
    <w:p w:rsidR="00000000" w:rsidRDefault="00440D35">
      <w:r>
        <w:t> </w:t>
      </w:r>
    </w:p>
    <w:p w:rsidR="00000000" w:rsidRDefault="00440D35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24 июля 2015 года под № 11750</w:t>
      </w:r>
    </w:p>
    <w:p w:rsidR="00000000" w:rsidRDefault="00440D35">
      <w:pPr>
        <w:ind w:firstLine="426"/>
      </w:pPr>
      <w:r>
        <w:t> </w:t>
      </w:r>
    </w:p>
    <w:p w:rsidR="00000000" w:rsidRDefault="00440D35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17 августа 2015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16 июля 2016 г. № 135 (28270)</w:t>
      </w:r>
    </w:p>
    <w:p w:rsidR="00000000" w:rsidRDefault="00440D35">
      <w:pPr>
        <w:ind w:firstLine="426"/>
      </w:pPr>
      <w:r>
        <w:t> </w:t>
      </w:r>
    </w:p>
    <w:p w:rsidR="00000000" w:rsidRDefault="00440D3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 декабря 201</w:t>
      </w:r>
      <w:r>
        <w:rPr>
          <w:rStyle w:val="s0"/>
        </w:rPr>
        <w:t>5 года № 787</w:t>
      </w:r>
    </w:p>
    <w:p w:rsidR="00000000" w:rsidRDefault="00440D35">
      <w:pPr>
        <w:ind w:firstLine="426"/>
      </w:pPr>
      <w:r>
        <w:t> </w:t>
      </w:r>
    </w:p>
    <w:p w:rsidR="00000000" w:rsidRDefault="00440D3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D35" w:rsidRDefault="00440D35" w:rsidP="00440D35">
      <w:r>
        <w:separator/>
      </w:r>
    </w:p>
  </w:endnote>
  <w:endnote w:type="continuationSeparator" w:id="0">
    <w:p w:rsidR="00440D35" w:rsidRDefault="00440D35" w:rsidP="00440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35" w:rsidRDefault="00440D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35" w:rsidRDefault="00440D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35" w:rsidRDefault="00440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D35" w:rsidRDefault="00440D35" w:rsidP="00440D35">
      <w:r>
        <w:separator/>
      </w:r>
    </w:p>
  </w:footnote>
  <w:footnote w:type="continuationSeparator" w:id="0">
    <w:p w:rsidR="00440D35" w:rsidRDefault="00440D35" w:rsidP="00440D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35" w:rsidRDefault="00440D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35" w:rsidRDefault="00440D35" w:rsidP="00440D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0D35" w:rsidRPr="00440D35" w:rsidRDefault="00440D35" w:rsidP="00440D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НАЦИОНАЛЬНОЙ ЭКОНОМИКИ РК ОТ 23.06.2015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35" w:rsidRDefault="00440D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0D35"/>
    <w:rsid w:val="00440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0D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0D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0D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0D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0D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0D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0D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0D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160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5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657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2025-04-17T08:07:00Z</dcterms:created>
  <dcterms:modified xsi:type="dcterms:W3CDTF">2025-04-17T08:07:00Z</dcterms:modified>
</cp:coreProperties>
</file>