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563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DC1563">
      <w:pPr>
        <w:jc w:val="center"/>
      </w:pPr>
      <w:r>
        <w:rPr>
          <w:rStyle w:val="s1"/>
        </w:rPr>
        <w:t>О назначении Сагинтаева Б.А. акимом города Алматы</w:t>
      </w:r>
    </w:p>
    <w:p w:rsidR="00000000" w:rsidRDefault="00DC1563">
      <w:r>
        <w:t> </w:t>
      </w:r>
    </w:p>
    <w:p w:rsidR="00000000" w:rsidRDefault="00DC1563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Сагинтаева Бакытжана Абдировича</w:t>
        </w:r>
      </w:hyperlink>
      <w:r>
        <w:rPr>
          <w:rStyle w:val="s0"/>
        </w:rPr>
        <w:t xml:space="preserve"> акимом города Алматы.</w:t>
      </w:r>
    </w:p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563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DC156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563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C1563">
            <w:pPr>
              <w:ind w:firstLine="397"/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p w:rsidR="00000000" w:rsidRDefault="00DC1563">
      <w:r>
        <w:rPr>
          <w:rStyle w:val="s0"/>
        </w:rPr>
        <w:t>Нур-Султан, Акорда, 28 июня 2019 года</w:t>
      </w:r>
    </w:p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p w:rsidR="00000000" w:rsidRDefault="00DC1563">
      <w:pPr>
        <w:ind w:firstLine="993"/>
        <w:jc w:val="both"/>
      </w:pPr>
      <w:r>
        <w:rPr>
          <w:rStyle w:val="s0"/>
        </w:rPr>
        <w:t>№ 41</w:t>
      </w:r>
    </w:p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p w:rsidR="00000000" w:rsidRDefault="00DC156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563" w:rsidRDefault="00DC1563" w:rsidP="00DC1563">
      <w:r>
        <w:separator/>
      </w:r>
    </w:p>
  </w:endnote>
  <w:endnote w:type="continuationSeparator" w:id="0">
    <w:p w:rsidR="00DC1563" w:rsidRDefault="00DC1563" w:rsidP="00DC1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563" w:rsidRDefault="00DC1563" w:rsidP="00DC1563">
      <w:r>
        <w:separator/>
      </w:r>
    </w:p>
  </w:footnote>
  <w:footnote w:type="continuationSeparator" w:id="0">
    <w:p w:rsidR="00DC1563" w:rsidRDefault="00DC1563" w:rsidP="00DC15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 w:rsidP="00DC1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563" w:rsidRDefault="00DC1563" w:rsidP="00DC1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июня 2019 года № 41 «О назначении Сагинтаева Б.А. акимом города Алматы»</w:t>
    </w:r>
  </w:p>
  <w:p w:rsidR="00DC1563" w:rsidRPr="00DC1563" w:rsidRDefault="00DC1563" w:rsidP="00DC1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28.06.2019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563" w:rsidRDefault="00DC15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563"/>
    <w:rsid w:val="00DC1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5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5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5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5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286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28 июня 2019 года № 41 «О назначении Сагинтаева Б.А. акимом города Алматы» (©Paragraph 2023)</dc:title>
  <dc:subject/>
  <dc:creator>Сергей М</dc:creator>
  <cp:keywords/>
  <dc:description/>
  <cp:lastModifiedBy>Сергей М</cp:lastModifiedBy>
  <cp:revision>2</cp:revision>
  <dcterms:created xsi:type="dcterms:W3CDTF">2023-09-25T08:50:00Z</dcterms:created>
  <dcterms:modified xsi:type="dcterms:W3CDTF">2023-09-25T08:50:00Z</dcterms:modified>
</cp:coreProperties>
</file>