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3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5 апреля 2022 года № 90 «О внесении изменения в приказ Министра культуры и спорта Республики Казахстан от 7 декабря 2021 года № 375 «Об утверждении Правил субсидирования стоимости билета, включенног</w:t>
      </w:r>
      <w:r>
        <w:rPr>
          <w:rStyle w:val="s0"/>
          <w:b/>
          <w:bCs/>
        </w:rPr>
        <w:t>о в туристский продукт, при воздушной перевозке несовершеннолетних пассажиров на территории Республики Казахстан»</w:t>
      </w:r>
    </w:p>
    <w:p w:rsidR="00000000" w:rsidRDefault="00B323F4">
      <w:pPr>
        <w:pStyle w:val="pj"/>
      </w:pPr>
      <w:r>
        <w:rPr>
          <w:rStyle w:val="s0"/>
          <w:b/>
          <w:bCs/>
        </w:rPr>
        <w:t> </w:t>
      </w:r>
    </w:p>
    <w:p w:rsidR="00000000" w:rsidRDefault="00B323F4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6 апреля 2022 года № 27462</w:t>
      </w:r>
    </w:p>
    <w:p w:rsidR="00000000" w:rsidRDefault="00B323F4">
      <w:pPr>
        <w:pStyle w:val="pj"/>
      </w:pPr>
      <w:r>
        <w:rPr>
          <w:rStyle w:val="s0"/>
        </w:rPr>
        <w:t> </w:t>
      </w:r>
    </w:p>
    <w:p w:rsidR="00000000" w:rsidRDefault="00B323F4">
      <w:pPr>
        <w:pStyle w:val="pj"/>
      </w:pPr>
      <w:r>
        <w:t xml:space="preserve">Опубликован: </w:t>
      </w:r>
      <w:hyperlink r:id="rId7" w:anchor="!/doc/166144/rus" w:history="1">
        <w:r>
          <w:rPr>
            <w:rStyle w:val="a4"/>
          </w:rPr>
          <w:t>ИС «Эталонный контрольный банк НПА РК в электронном виде» 8 апреля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3F4" w:rsidRDefault="00B323F4" w:rsidP="00B323F4">
      <w:r>
        <w:separator/>
      </w:r>
    </w:p>
  </w:endnote>
  <w:endnote w:type="continuationSeparator" w:id="0">
    <w:p w:rsidR="00B323F4" w:rsidRDefault="00B323F4" w:rsidP="00B32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3F4" w:rsidRDefault="00B323F4" w:rsidP="00B323F4">
      <w:r>
        <w:separator/>
      </w:r>
    </w:p>
  </w:footnote>
  <w:footnote w:type="continuationSeparator" w:id="0">
    <w:p w:rsidR="00B323F4" w:rsidRDefault="00B323F4" w:rsidP="00B323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 w:rsidP="00B323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3F4" w:rsidRPr="00B323F4" w:rsidRDefault="00B323F4" w:rsidP="00B323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5 апреля 2022 года № 90 «О внесении изменения в приказ Министра культуры и спорта Республики Казахстан от 7 декабря 2021 года № 375 «Об утверждении Правил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3F4" w:rsidRDefault="00B323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3F4"/>
    <w:rsid w:val="00B32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3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3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3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3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3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3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3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3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5 апреля 2022 года № 90 «О внесении изменения в приказ Министра культуры и спорта Республики Казахстан от 7 декабря 2021 года № 375 «Об утверждении Правил субсидирования стоимости билета, включенного в туристский продукт, при воздушной перевозке несовершеннолетних пассажиров на территории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2024-05-20T05:53:00Z</dcterms:created>
  <dcterms:modified xsi:type="dcterms:W3CDTF">2024-05-20T05:53:00Z</dcterms:modified>
</cp:coreProperties>
</file>