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5D8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4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6" w:type="pct"/>
            <w:vAlign w:val="center"/>
            <w:hideMark/>
          </w:tcPr>
          <w:p w:rsidR="00000000" w:rsidRDefault="00065D8E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Суслов Александр Васильевич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vAlign w:val="center"/>
            <w:hideMark/>
          </w:tcPr>
          <w:p w:rsidR="00000000" w:rsidRDefault="00065D8E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18.01.1960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РСФСР; Алтайский край; Залесовский район; с. Тундриха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5D8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065D8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65D8E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65D8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Сибирский ордена Трудового Красного знамени Металлургический институт им. Серго Орджоникидзе (1982)</w:t>
            </w:r>
          </w:p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i/>
                <w:iCs/>
              </w:rPr>
              <w:t>Специальность «Электрометаллургия стали и ферросплавов»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Плавильщик цеха № 2 Ермаковского завода ферросплавов (далее - ЕЗФ), г. Ерм</w:t>
            </w:r>
            <w:r>
              <w:rPr>
                <w:rStyle w:val="s0"/>
              </w:rPr>
              <w:t>ак (1984-1986);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Мастер основного производственного участка цеха №2 ЕЗФ (1986-1988);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смены цеха № 2 ЕЗФ (1988-1990);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мастер на горячем участке работ цеха № 2 ЕЗФ (1990-1996);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цеха № 2 ЕЗФ (1996-2003);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производственно-технического управления Аксуского завода ферросплавов (далее - АЗФ), г. Аксу (2003-2004);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по производству и экологии АЗФ (2004-2008);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Технический директор АЗФ (2008-2016)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Выборные до</w:t>
            </w:r>
            <w:r>
              <w:rPr>
                <w:rStyle w:val="s0"/>
                <w:b/>
                <w:bCs/>
              </w:rPr>
              <w:t>лжности, депутатство:</w:t>
            </w:r>
          </w:p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партии «Нұр Отан» (</w:t>
            </w:r>
            <w:hyperlink r:id="rId8" w:history="1">
              <w:r>
                <w:rPr>
                  <w:rStyle w:val="a7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фина</w:t>
            </w:r>
            <w:r>
              <w:rPr>
                <w:rStyle w:val="s0"/>
              </w:rPr>
              <w:t>нсам и бюджету Мажилиса Парламента РК (</w:t>
            </w:r>
            <w:hyperlink r:id="rId9" w:history="1">
              <w:r>
                <w:rPr>
                  <w:rStyle w:val="a7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 xml:space="preserve">Медали: «За трудовую доблесть» Евразийской Промышленной Ассоциации (2003), </w:t>
            </w:r>
            <w:r>
              <w:t>«Ерен еңбегі үшін» (</w:t>
            </w:r>
            <w:hyperlink r:id="rId10" w:history="1">
              <w:r>
                <w:rPr>
                  <w:rStyle w:val="a7"/>
                </w:rPr>
                <w:t>12.2020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Знаки: «Eңбек даңқы» 3 степени (2004), «Eңбек даңқы» 2 степени (2006), Eңбек да</w:t>
            </w:r>
            <w:r>
              <w:rPr>
                <w:rStyle w:val="s0"/>
              </w:rPr>
              <w:t>ңқы</w:t>
            </w:r>
            <w:r>
              <w:rPr>
                <w:rStyle w:val="s0"/>
              </w:rPr>
              <w:t>» 1 степени (2010);</w:t>
            </w:r>
          </w:p>
          <w:p w:rsidR="00000000" w:rsidRDefault="00065D8E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Награды за заслуги перед городом Аксу (2011);</w:t>
            </w:r>
          </w:p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Почетная грамота Президента Республики Казахстан (2014)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65D8E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Служба в Советской Армии в звании старшего </w:t>
            </w:r>
            <w:r>
              <w:rPr>
                <w:rStyle w:val="s0"/>
              </w:rPr>
              <w:t>лейтенанта (1982-1984)</w:t>
            </w:r>
          </w:p>
        </w:tc>
      </w:tr>
    </w:tbl>
    <w:p w:rsidR="00000000" w:rsidRDefault="00065D8E">
      <w:r>
        <w:t> </w:t>
      </w:r>
    </w:p>
    <w:p w:rsidR="00000000" w:rsidRDefault="00065D8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D8E" w:rsidRDefault="00065D8E" w:rsidP="00065D8E">
      <w:r>
        <w:separator/>
      </w:r>
    </w:p>
  </w:endnote>
  <w:endnote w:type="continuationSeparator" w:id="0">
    <w:p w:rsidR="00065D8E" w:rsidRDefault="00065D8E" w:rsidP="00065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D8E" w:rsidRDefault="00065D8E" w:rsidP="00065D8E">
      <w:r>
        <w:separator/>
      </w:r>
    </w:p>
  </w:footnote>
  <w:footnote w:type="continuationSeparator" w:id="0">
    <w:p w:rsidR="00065D8E" w:rsidRDefault="00065D8E" w:rsidP="00065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 w:rsidP="00065D8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D8E" w:rsidRPr="00065D8E" w:rsidRDefault="00065D8E" w:rsidP="00065D8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Суслов Александр Васильевич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D8E" w:rsidRDefault="00065D8E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D8E"/>
    <w:rsid w:val="0006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65D8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65D8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65D8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65D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65D8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65D8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65D8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65D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74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16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50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1808</Characters>
  <Application>Microsoft Office Word</Application>
  <DocSecurity>0</DocSecurity>
  <Lines>15</Lines>
  <Paragraphs>4</Paragraphs>
  <ScaleCrop>false</ScaleCrop>
  <Company/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Суслов Александр Васильевич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2023-09-04T01:47:00Z</dcterms:created>
  <dcterms:modified xsi:type="dcterms:W3CDTF">2023-09-04T01:47:00Z</dcterms:modified>
</cp:coreProperties>
</file>