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B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16 сентября 2015 года № 7-1/822 «О внесении изменений и дополнений в некоторые приказы Министра сельского хозяйства Республики Казахстан»</w:t>
      </w:r>
    </w:p>
    <w:p w:rsidR="00000000" w:rsidRDefault="00600B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0B7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октября 2015 года под № 12180</w:t>
      </w:r>
    </w:p>
    <w:p w:rsidR="00000000" w:rsidRDefault="00600B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0B7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</w:t>
        </w:r>
        <w:r>
          <w:rPr>
            <w:rStyle w:val="a3"/>
          </w:rPr>
          <w:t>авовых актов РК «Әділет» 30 октября 2015 г.</w:t>
        </w:r>
      </w:hyperlink>
      <w:r>
        <w:rPr>
          <w:rStyle w:val="S0"/>
        </w:rPr>
        <w:t xml:space="preserve"> </w:t>
      </w:r>
    </w:p>
    <w:p w:rsidR="00000000" w:rsidRDefault="00600B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00B7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B72" w:rsidRDefault="00600B72" w:rsidP="00600B72">
      <w:r>
        <w:separator/>
      </w:r>
    </w:p>
  </w:endnote>
  <w:endnote w:type="continuationSeparator" w:id="0">
    <w:p w:rsidR="00600B72" w:rsidRDefault="00600B72" w:rsidP="00600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B72" w:rsidRDefault="00600B72" w:rsidP="00600B72">
      <w:r>
        <w:separator/>
      </w:r>
    </w:p>
  </w:footnote>
  <w:footnote w:type="continuationSeparator" w:id="0">
    <w:p w:rsidR="00600B72" w:rsidRDefault="00600B72" w:rsidP="00600B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 w:rsidP="00600B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B72" w:rsidRPr="00600B72" w:rsidRDefault="00600B72" w:rsidP="00600B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16.09.2015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B72" w:rsidRDefault="00600B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B72"/>
    <w:rsid w:val="00600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B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B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0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0B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0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0B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454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СЕЛЬСКОГО ХОЗЯЙСТВА РК ОТ 16.09.2015 ... (©Paragraph 2023)</dc:title>
  <dc:subject/>
  <dc:creator>Сергей М</dc:creator>
  <cp:keywords/>
  <dc:description/>
  <cp:lastModifiedBy>Сергей М</cp:lastModifiedBy>
  <cp:revision>2</cp:revision>
  <dcterms:created xsi:type="dcterms:W3CDTF">2023-11-19T02:48:00Z</dcterms:created>
  <dcterms:modified xsi:type="dcterms:W3CDTF">2023-11-19T02:48:00Z</dcterms:modified>
</cp:coreProperties>
</file>