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3F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24 декабря 2015 года № 706 «О внесении изменений и дополнения в приказ Министра образования и науки Республики Казахстан от 16 января 2015 года № 16 «Об утверждении Правил организации учета детей-</w:t>
      </w:r>
      <w:r>
        <w:rPr>
          <w:rStyle w:val="s0"/>
          <w:b/>
          <w:bCs/>
        </w:rPr>
        <w:t>сирот, детей, оставшихся без попечения родителей и подлежащих усыновлению, и доступа к информации о них»</w:t>
      </w:r>
    </w:p>
    <w:p w:rsidR="00000000" w:rsidRDefault="004D3FA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D3FA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марта 2016 года под № 13376</w:t>
      </w:r>
    </w:p>
    <w:p w:rsidR="00000000" w:rsidRDefault="004D3FA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D3FA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http://adilet.zan.kz/rus/origins/V1500013376" w:history="1">
        <w:r>
          <w:rPr>
            <w:rStyle w:val="a3"/>
          </w:rPr>
          <w:t>Информационно-правовая система нормативных правовых актов РК «Әділет» 22 июня 2016 г.</w:t>
        </w:r>
      </w:hyperlink>
      <w:r>
        <w:rPr>
          <w:rStyle w:val="s2"/>
        </w:rPr>
        <w:t xml:space="preserve">; </w:t>
      </w:r>
      <w:r>
        <w:t>«Казахстанская правда» от 8 октября 2016 г. № 193 (28319)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FA1" w:rsidRDefault="004D3FA1" w:rsidP="004D3FA1">
      <w:r>
        <w:separator/>
      </w:r>
    </w:p>
  </w:endnote>
  <w:endnote w:type="continuationSeparator" w:id="0">
    <w:p w:rsidR="004D3FA1" w:rsidRDefault="004D3FA1" w:rsidP="004D3F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FA1" w:rsidRDefault="004D3F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FA1" w:rsidRDefault="004D3F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FA1" w:rsidRDefault="004D3F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FA1" w:rsidRDefault="004D3FA1" w:rsidP="004D3FA1">
      <w:r>
        <w:separator/>
      </w:r>
    </w:p>
  </w:footnote>
  <w:footnote w:type="continuationSeparator" w:id="0">
    <w:p w:rsidR="004D3FA1" w:rsidRDefault="004D3FA1" w:rsidP="004D3F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FA1" w:rsidRDefault="004D3F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FA1" w:rsidRDefault="004D3FA1" w:rsidP="004D3F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3FA1" w:rsidRPr="004D3FA1" w:rsidRDefault="004D3FA1" w:rsidP="004D3F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24 декабря 2015 года № 706 «О внесении изменений и дополнения в приказ Министра образования и науки Республики Казахстан от 16 января 2015 года № 16 «Об утверждении Правил организации учета детей-сирот, детей, оставшихся без попечения родителей и подлежащих усыновлению, и доступа к информации о них»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FA1" w:rsidRDefault="004D3F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3FA1"/>
    <w:rsid w:val="004D3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3F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3F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3F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3F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3F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3F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3F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3F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337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</Words>
  <Characters>673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24 декабря 2015 года № 706 «О внесении изменений и дополнения в приказ Министра образования и науки Республики Казахстан от 16 января 2015 года № 16 «Об утверждении Правил организации учета детей-сирот, детей, оставшихся без попечения родителей и подлежащих усыновлению, и доступа к информации о них» (©Paragraph 2023)</dc:title>
  <dc:subject/>
  <dc:creator>Сергей М</dc:creator>
  <cp:keywords/>
  <dc:description/>
  <cp:lastModifiedBy>Сергей М</cp:lastModifiedBy>
  <cp:revision>2</cp:revision>
  <dcterms:created xsi:type="dcterms:W3CDTF">2023-10-10T16:39:00Z</dcterms:created>
  <dcterms:modified xsi:type="dcterms:W3CDTF">2023-10-10T16:39:00Z</dcterms:modified>
</cp:coreProperties>
</file>