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7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августа 2015 года № 98 «О внесении изменений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</w:t>
      </w:r>
      <w:r>
        <w:rPr>
          <w:rStyle w:val="s0"/>
          <w:b/>
          <w:bCs/>
        </w:rPr>
        <w:t>ой комиссии» (г. Москва)</w:t>
      </w:r>
    </w:p>
    <w:p w:rsidR="00000000" w:rsidRDefault="009517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17D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августа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7D2" w:rsidRDefault="009517D2" w:rsidP="009517D2">
      <w:r>
        <w:separator/>
      </w:r>
    </w:p>
  </w:endnote>
  <w:endnote w:type="continuationSeparator" w:id="0">
    <w:p w:rsidR="009517D2" w:rsidRDefault="009517D2" w:rsidP="00951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7D2" w:rsidRDefault="009517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7D2" w:rsidRDefault="009517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7D2" w:rsidRDefault="009517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7D2" w:rsidRDefault="009517D2" w:rsidP="009517D2">
      <w:r>
        <w:separator/>
      </w:r>
    </w:p>
  </w:footnote>
  <w:footnote w:type="continuationSeparator" w:id="0">
    <w:p w:rsidR="009517D2" w:rsidRDefault="009517D2" w:rsidP="009517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7D2" w:rsidRDefault="009517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7D2" w:rsidRDefault="009517D2" w:rsidP="009517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17D2" w:rsidRPr="009517D2" w:rsidRDefault="009517D2" w:rsidP="009517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7D2" w:rsidRDefault="009517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7D2"/>
    <w:rsid w:val="00951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517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7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17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7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517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7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17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7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385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2025-02-28T05:21:00Z</dcterms:created>
  <dcterms:modified xsi:type="dcterms:W3CDTF">2025-02-28T05:21:00Z</dcterms:modified>
</cp:coreProperties>
</file>