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E26">
      <w:pPr>
        <w:pStyle w:val="pj"/>
      </w:pPr>
      <w:bookmarkStart w:id="0" w:name="_GoBack"/>
      <w:bookmarkEnd w:id="0"/>
      <w:r>
        <w:rPr>
          <w:rStyle w:val="s0"/>
          <w:b/>
          <w:bCs/>
        </w:rPr>
        <w:t>«Азық-түлік шикізатының және тамақ өнімдерінің сапасы мен қауіпсіздігі туралы нұсқаулықты бекіту туралы» Қазақстан Республикасы Үкіметінің 2000 жылғы 29 қарашадағы № 1783 қаулысының және «Қазақстан Республикасы Үкiметiнiң кейбiр шешiмдерiне өзгерiстер енгi</w:t>
      </w:r>
      <w:r>
        <w:rPr>
          <w:rStyle w:val="s0"/>
          <w:b/>
          <w:bCs/>
        </w:rPr>
        <w:t>зу туралы» Қазақстан Республикасы Үкіметінің 2013 жылғы 23 шілдедегі № 735 қаулысымен бекітілген Қазақстан Республикасы Үкіметінің кейбір шешімдеріне енгізілетін өзгерістердің 4-тармағының күші жойылды деп тану туралы» Қазақстан Республикасы Үкіметінің 202</w:t>
      </w:r>
      <w:r>
        <w:rPr>
          <w:rStyle w:val="s0"/>
          <w:b/>
          <w:bCs/>
        </w:rPr>
        <w:t>2 жылғы 27 қаңтардағы № 33 Қаулысы</w:t>
      </w:r>
    </w:p>
    <w:p w:rsidR="00000000" w:rsidRDefault="00345E26">
      <w:pPr>
        <w:pStyle w:val="pj"/>
      </w:pPr>
      <w:r>
        <w:rPr>
          <w:rStyle w:val="s0"/>
          <w:b/>
          <w:bCs/>
        </w:rPr>
        <w:t> </w:t>
      </w:r>
    </w:p>
    <w:p w:rsidR="00000000" w:rsidRDefault="00345E26">
      <w:pPr>
        <w:pStyle w:val="pj"/>
      </w:pPr>
      <w:r>
        <w:rPr>
          <w:rStyle w:val="s0"/>
        </w:rPr>
        <w:t xml:space="preserve">Жариялануы: </w:t>
      </w:r>
      <w:hyperlink r:id="rId7" w:anchor="!/doc/164187/kaz" w:history="1">
        <w:r>
          <w:rPr>
            <w:rStyle w:val="a4"/>
          </w:rPr>
          <w:t>«ҚР НҚА электрондық түрдегі эталондық бақылау банкі» АЖ 2022 ж. 2 ақпанда</w:t>
        </w:r>
      </w:hyperlink>
      <w:r>
        <w:rPr>
          <w:rStyle w:val="s0"/>
        </w:rPr>
        <w:t xml:space="preserve">; ҚР Президенті мен ҚР Үкіметінің Актілер жинағы, 2022 ж., № 2, </w:t>
      </w:r>
      <w:r>
        <w:rPr>
          <w:rStyle w:val="s0"/>
        </w:rPr>
        <w:t>42-құжат</w:t>
      </w:r>
    </w:p>
    <w:p w:rsidR="00000000" w:rsidRDefault="00345E26">
      <w:pPr>
        <w:pStyle w:val="pj"/>
      </w:pPr>
      <w:r>
        <w:t> </w:t>
      </w:r>
    </w:p>
    <w:p w:rsidR="00000000" w:rsidRDefault="00345E2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E26" w:rsidRDefault="00345E26" w:rsidP="00345E26">
      <w:r>
        <w:separator/>
      </w:r>
    </w:p>
  </w:endnote>
  <w:endnote w:type="continuationSeparator" w:id="0">
    <w:p w:rsidR="00345E26" w:rsidRDefault="00345E26" w:rsidP="0034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26" w:rsidRDefault="00345E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26" w:rsidRDefault="00345E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26" w:rsidRDefault="00345E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E26" w:rsidRDefault="00345E26" w:rsidP="00345E26">
      <w:r>
        <w:separator/>
      </w:r>
    </w:p>
  </w:footnote>
  <w:footnote w:type="continuationSeparator" w:id="0">
    <w:p w:rsidR="00345E26" w:rsidRDefault="00345E26" w:rsidP="00345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26" w:rsidRDefault="00345E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26" w:rsidRDefault="00345E26" w:rsidP="00345E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E26" w:rsidRPr="00345E26" w:rsidRDefault="00345E26" w:rsidP="00345E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«Азық-түлік шикізатының және тамақ өнімдерінің сапасы мен қауіпсіздігі туралы нұсқаулықты бекіту туралы» Қазақстан Республикасы Үкіметінің 2000 жылғы 29 қарашадағы № 1783 қаулысының және «Қазақстан Республикасы Үкiметiнiң кейбiр шешiмдерiне өзгерiстер енгiзу туралы» Қазақстан Республикасы Үкіметінің 2013 жылғы 23 шілдедегі № 735 қаулысымен бекітілген Қазақстан Республикасы Үкіметінің кейбір шешімдеріне енгізілетін өзгерістердің 4-тармағының күші жойылды деп тану туралы» Қазақстан Республикасы Үкіметінің 2022 жылғы 27 қаңтардағы № 33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E26" w:rsidRDefault="00345E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E26"/>
    <w:rsid w:val="0034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E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E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E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E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E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E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E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E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«Азық-түлік шикізатының және тамақ өнімдерінің сапасы мен қауіпсіздігі туралы нұсқаулықты бекіту туралы» Қазақстан Республикасы Үкіметінің 2000 жылғы 29 қарашадағы № 1783 қаулысының және «Қазақстан Республикасы Үкiметiнiң кейбiр шешiмдерiне өзгерiстер енгiзу туралы» Қазақстан Республикасы Үкіметінің 2013 жылғы 23 шілдедегі № 735 қаулысымен бекітілген Қазақстан Республикасы Үкіметінің кейбір шешімдеріне енгізілетін өзгерістердің 4-тармағының күші жойылды деп тану туралы» Қазақстан Республикасы Үкіметінің 2022 жылғы 27 қаңтардағы № 33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2023-12-12T14:39:00Z</dcterms:created>
  <dcterms:modified xsi:type="dcterms:W3CDTF">2023-12-12T14:39:00Z</dcterms:modified>
</cp:coreProperties>
</file>