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29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F56C6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374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99" w:type="pct"/>
            <w:vAlign w:val="center"/>
            <w:hideMark/>
          </w:tcPr>
          <w:p w:rsidR="00000000" w:rsidRDefault="005F56C6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Клебанов Александр Яковлевич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vAlign w:val="center"/>
            <w:hideMark/>
          </w:tcPr>
          <w:p w:rsidR="00000000" w:rsidRDefault="005F56C6">
            <w:r>
              <w:rPr>
                <w:color w:val="auto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совета директоров АО «Центрально-Азиатская Электроэнергетическая Корпорация»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27.04.1963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F56C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 </w:t>
            </w:r>
            <w:hyperlink r:id="rId8" w:history="1">
              <w:r>
                <w:rPr>
                  <w:rStyle w:val="a6"/>
                </w:rPr>
                <w:t>Клебанова Дарья Владимировна</w:t>
              </w:r>
            </w:hyperlink>
          </w:p>
          <w:p w:rsidR="00000000" w:rsidRDefault="005F56C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F56C6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F56C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Русс</w:t>
            </w:r>
            <w:r>
              <w:rPr>
                <w:rStyle w:val="s0"/>
              </w:rPr>
              <w:t>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Алма-Атинский Государственный медицинский институт (1986)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pStyle w:val="a3"/>
              <w:ind w:left="0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F56C6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Младший научный сотрудник НИИ КВИ, г. Алматы (1986-1988);</w:t>
            </w:r>
          </w:p>
          <w:p w:rsidR="00000000" w:rsidRDefault="005F56C6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Врач в спортивной команде «Хром» Актюбинского завода ферросплавов (1990-1996);</w:t>
            </w:r>
          </w:p>
          <w:p w:rsidR="00000000" w:rsidRDefault="005F56C6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Представительства компании «Airfinance Europe LTD» в Республике Казахстан (1996-2000);</w:t>
            </w:r>
          </w:p>
          <w:p w:rsidR="00000000" w:rsidRDefault="005F56C6">
            <w:pPr>
              <w:pStyle w:val="a3"/>
              <w:ind w:left="0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Директор Республиканского государственного предприятия «Беркут» Упр</w:t>
            </w:r>
            <w:r>
              <w:rPr>
                <w:rStyle w:val="s0"/>
              </w:rPr>
              <w:t>авления делами Президента РК (2000-2006)</w:t>
            </w:r>
          </w:p>
          <w:p w:rsidR="00000000" w:rsidRDefault="005F56C6">
            <w:pPr>
              <w:pStyle w:val="a3"/>
              <w:ind w:left="0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совета директоров АО «Центрально-Азиатская Электроэнергетическая Корпорация» (с 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pStyle w:val="a3"/>
              <w:ind w:left="0"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F56C6">
            <w:pPr>
              <w:ind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Акционер, Председатель совета директоров АО «Центрально-Азиатская топливно-энерг</w:t>
            </w:r>
            <w:r>
              <w:rPr>
                <w:rStyle w:val="s0"/>
              </w:rPr>
              <w:t>етическая компания»;</w:t>
            </w:r>
          </w:p>
          <w:p w:rsidR="00000000" w:rsidRDefault="005F56C6">
            <w:pPr>
              <w:pStyle w:val="a3"/>
              <w:ind w:left="0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Председатель совета директоров АО «Эксимбанк Казахстан» (до </w:t>
            </w:r>
            <w:hyperlink r:id="rId9" w:history="1">
              <w:r>
                <w:rPr>
                  <w:rStyle w:val="a6"/>
                </w:rPr>
                <w:t>25.08.2018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Орден «Курмет», «Барыс» ІІІ степени (</w:t>
            </w:r>
            <w:hyperlink r:id="rId10" w:history="1">
              <w:r>
                <w:rPr>
                  <w:rStyle w:val="a6"/>
                </w:rPr>
                <w:t>12.2015</w:t>
              </w:r>
            </w:hyperlink>
            <w:r>
              <w:rPr>
                <w:rStyle w:val="s0"/>
              </w:rPr>
              <w:t>);</w:t>
            </w:r>
          </w:p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Благодарность Премьер-министра РК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F56C6">
            <w:pPr>
              <w:pStyle w:val="a3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Советской Армии (19</w:t>
            </w:r>
            <w:r>
              <w:rPr>
                <w:rStyle w:val="s0"/>
              </w:rPr>
              <w:t>88-1990)</w:t>
            </w:r>
          </w:p>
        </w:tc>
      </w:tr>
    </w:tbl>
    <w:p w:rsidR="00000000" w:rsidRDefault="005F56C6">
      <w:r>
        <w:t> </w:t>
      </w:r>
    </w:p>
    <w:p w:rsidR="00000000" w:rsidRDefault="005F56C6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6C6" w:rsidRDefault="005F56C6" w:rsidP="005F56C6">
      <w:r>
        <w:separator/>
      </w:r>
    </w:p>
  </w:endnote>
  <w:endnote w:type="continuationSeparator" w:id="0">
    <w:p w:rsidR="005F56C6" w:rsidRDefault="005F56C6" w:rsidP="005F5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6C6" w:rsidRDefault="005F56C6" w:rsidP="005F56C6">
      <w:r>
        <w:separator/>
      </w:r>
    </w:p>
  </w:footnote>
  <w:footnote w:type="continuationSeparator" w:id="0">
    <w:p w:rsidR="005F56C6" w:rsidRDefault="005F56C6" w:rsidP="005F5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 w:rsidP="005F56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56C6" w:rsidRPr="005F56C6" w:rsidRDefault="005F56C6" w:rsidP="005F56C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Клебанов Александр Яковлевич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6C6" w:rsidRDefault="005F56C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56C6"/>
    <w:rsid w:val="005F5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F56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56C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F56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56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F56C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F56C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F56C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F56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4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1046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961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1386</Characters>
  <Application>Microsoft Office Word</Application>
  <DocSecurity>0</DocSecurity>
  <Lines>11</Lines>
  <Paragraphs>3</Paragraphs>
  <ScaleCrop>false</ScaleCrop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Клебанов Александр Яковлевич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2023-11-16T15:15:00Z</dcterms:created>
  <dcterms:modified xsi:type="dcterms:W3CDTF">2023-11-16T15:15:00Z</dcterms:modified>
</cp:coreProperties>
</file>