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02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27 февраля 2021 года № ЌР ДСМ-21 «О внесении изменений в приказ Министра здравоохранения Республики Казахстан от 30 июня 2017 года № 478 «Об утверждении Правил и сроков исчисления (удержания) и перечи</w:t>
      </w:r>
      <w:r>
        <w:rPr>
          <w:rStyle w:val="s0"/>
          <w:b/>
          <w:bCs/>
        </w:rPr>
        <w:t>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</w:t>
      </w:r>
      <w:r>
        <w:rPr>
          <w:rStyle w:val="s0"/>
          <w:b/>
          <w:bCs/>
        </w:rPr>
        <w:t>или) взносов»</w:t>
      </w:r>
    </w:p>
    <w:p w:rsidR="00000000" w:rsidRDefault="00E2027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2027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марта 2021 года под № 22285</w:t>
      </w:r>
    </w:p>
    <w:p w:rsidR="00000000" w:rsidRDefault="00E2027C">
      <w:pPr>
        <w:ind w:firstLine="397"/>
        <w:jc w:val="both"/>
      </w:pPr>
      <w:r>
        <w:rPr>
          <w:rStyle w:val="s0"/>
        </w:rPr>
        <w:t> </w:t>
      </w:r>
    </w:p>
    <w:p w:rsidR="00000000" w:rsidRDefault="00E2027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188/rus" w:history="1">
        <w:r>
          <w:rPr>
            <w:rStyle w:val="a4"/>
          </w:rPr>
          <w:t>ИС «Эталонный контрольный банк НПА РК в электронном виде» 9 марта 2021 г.</w:t>
        </w:r>
      </w:hyperlink>
    </w:p>
    <w:p w:rsidR="00000000" w:rsidRDefault="00E2027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027C" w:rsidRDefault="00E2027C" w:rsidP="00E2027C">
      <w:r>
        <w:separator/>
      </w:r>
    </w:p>
  </w:endnote>
  <w:endnote w:type="continuationSeparator" w:id="0">
    <w:p w:rsidR="00E2027C" w:rsidRDefault="00E2027C" w:rsidP="00E202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C" w:rsidRDefault="00E202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C" w:rsidRDefault="00E202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C" w:rsidRDefault="00E202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027C" w:rsidRDefault="00E2027C" w:rsidP="00E2027C">
      <w:r>
        <w:separator/>
      </w:r>
    </w:p>
  </w:footnote>
  <w:footnote w:type="continuationSeparator" w:id="0">
    <w:p w:rsidR="00E2027C" w:rsidRDefault="00E2027C" w:rsidP="00E202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C" w:rsidRDefault="00E202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C" w:rsidRDefault="00E2027C" w:rsidP="00E202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027C" w:rsidRPr="00E2027C" w:rsidRDefault="00E2027C" w:rsidP="00E202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27 февраля 2021 года № ҚР ДСМ-21 «О внесении изменений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027C" w:rsidRDefault="00E202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027C"/>
    <w:rsid w:val="00E20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2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2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2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2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02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02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02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02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713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27 февраля 2021 года № ҚР ДСМ-21 «О внесении изменений в приказ Министра здравоохранения Республики Казахстан от 30 июня 2017 года № 478 «Об утверждении Правил и сроков исчисления (удержания) и перечисления отчислений и (или) взносов на обязательное социальное медицинское страхование и Правил осуществления возврата плательщикам излишне (ошибочно) зачисленных сумм отчислений, взносов и (или) пени за несвоевременную и (или) неполную уплату отчислений и (или) взносов» (©Paragraph 2023)</dc:title>
  <dc:subject/>
  <dc:creator>Сергей М</dc:creator>
  <cp:keywords/>
  <dc:description/>
  <cp:lastModifiedBy>Сергей М</cp:lastModifiedBy>
  <cp:revision>2</cp:revision>
  <dcterms:created xsi:type="dcterms:W3CDTF">2023-10-26T20:41:00Z</dcterms:created>
  <dcterms:modified xsi:type="dcterms:W3CDTF">2023-10-26T20:41:00Z</dcterms:modified>
</cp:coreProperties>
</file>