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145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ноября 2020 года № 779 «О внесении изменения и дополнения в постановление Правительства Республики Казахстан от 2 апреля 2014 года № 301 «Об утверждении Правил возмещения расходов участников национальн</w:t>
      </w:r>
      <w:r>
        <w:rPr>
          <w:rStyle w:val="s0"/>
          <w:b/>
          <w:bCs/>
        </w:rPr>
        <w:t>ого превентивного механизма по превентивным посещениям»</w:t>
      </w:r>
    </w:p>
    <w:p w:rsidR="00000000" w:rsidRDefault="0019145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91456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8867/rus" w:history="1">
        <w:r>
          <w:rPr>
            <w:rStyle w:val="a4"/>
          </w:rPr>
          <w:t>ИС «Эталонный контрольный банк НПА РК в электронном виде» 24 ноября 2020 г.</w:t>
        </w:r>
      </w:hyperlink>
    </w:p>
    <w:p w:rsidR="00000000" w:rsidRDefault="00191456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1456" w:rsidRDefault="00191456" w:rsidP="00191456">
      <w:r>
        <w:separator/>
      </w:r>
    </w:p>
  </w:endnote>
  <w:endnote w:type="continuationSeparator" w:id="0">
    <w:p w:rsidR="00191456" w:rsidRDefault="00191456" w:rsidP="001914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456" w:rsidRDefault="001914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456" w:rsidRDefault="001914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456" w:rsidRDefault="001914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1456" w:rsidRDefault="00191456" w:rsidP="00191456">
      <w:r>
        <w:separator/>
      </w:r>
    </w:p>
  </w:footnote>
  <w:footnote w:type="continuationSeparator" w:id="0">
    <w:p w:rsidR="00191456" w:rsidRDefault="00191456" w:rsidP="001914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456" w:rsidRDefault="001914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456" w:rsidRDefault="00191456" w:rsidP="001914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1456" w:rsidRPr="00191456" w:rsidRDefault="00191456" w:rsidP="001914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ноября 2020 года № 779 «О внесении изменения и дополнения в постановление Правительства Республики Казахстан от 2 апреля 2014 года № 301 «Об утверждении Правил возмещения расходов участников национального превентивного механизма по превентивным посещениям»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456" w:rsidRDefault="001914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1456"/>
    <w:rsid w:val="00191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14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145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14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14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14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145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14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14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416</Characters>
  <Application>Microsoft Office Word</Application>
  <DocSecurity>0</DocSecurity>
  <Lines>3</Lines>
  <Paragraphs>1</Paragraphs>
  <ScaleCrop>false</ScaleCrop>
  <Company>SPecialiST RePack</Company>
  <LinksUpToDate>false</LinksUpToDate>
  <CharactersWithSpaces>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20 ноября 2020 года № 779 «О внесении изменения и дополнения в постановление Правительства Республики Казахстан от 2 апреля 2014 года № 301 «Об утверждении Правил возмещения расходов участников национального превентивного механизма по превентивным посещениям»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2024-01-04T06:35:00Z</dcterms:created>
  <dcterms:modified xsi:type="dcterms:W3CDTF">2024-01-04T06:35:00Z</dcterms:modified>
</cp:coreProperties>
</file>