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6BC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Денсаулық сақтау және Ұлттық экономика министрліктерінің кейбір мәселелері туралы» Қазақстан Республикасы Үкіметінің 2017 жылғы 17 ақпандағы № 71 қаулысына толықтырулар енгізу туралы» Қазақстан Республикасы Үкіметінің 2021 жылғы 27 </w:t>
      </w:r>
      <w:r>
        <w:rPr>
          <w:rStyle w:val="s0"/>
          <w:b/>
          <w:bCs/>
        </w:rPr>
        <w:t>қаңтардағы</w:t>
      </w:r>
      <w:r>
        <w:rPr>
          <w:rStyle w:val="s0"/>
          <w:b/>
          <w:bCs/>
        </w:rPr>
        <w:t xml:space="preserve"> № 21 Қаулысы</w:t>
      </w:r>
    </w:p>
    <w:p w:rsidR="00000000" w:rsidRDefault="00D86BC9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D86BC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2487/kaz" w:history="1">
        <w:r>
          <w:rPr>
            <w:rStyle w:val="a4"/>
            <w:lang w:val="kk-KZ"/>
          </w:rPr>
          <w:t>«ҚР НҚА электрондық түрдегі эталондық бақылау банкі» АЖ 2021 ж. 28 қаңтарда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3-4, </w:t>
      </w:r>
      <w:r w:rsidRPr="00D86BC9">
        <w:rPr>
          <w:rStyle w:val="s0"/>
        </w:rPr>
        <w:t>15</w:t>
      </w:r>
      <w:r>
        <w:rPr>
          <w:rStyle w:val="s0"/>
        </w:rPr>
        <w:t>-құжат</w:t>
      </w:r>
    </w:p>
    <w:p w:rsidR="00000000" w:rsidRDefault="00D86BC9">
      <w:pPr>
        <w:ind w:firstLine="397"/>
        <w:jc w:val="both"/>
      </w:pPr>
      <w:r>
        <w:t> </w:t>
      </w:r>
    </w:p>
    <w:p w:rsidR="00000000" w:rsidRDefault="00D86BC9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6BC9" w:rsidRDefault="00D86BC9" w:rsidP="00D86BC9">
      <w:r>
        <w:separator/>
      </w:r>
    </w:p>
  </w:endnote>
  <w:endnote w:type="continuationSeparator" w:id="0">
    <w:p w:rsidR="00D86BC9" w:rsidRDefault="00D86BC9" w:rsidP="00D86B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BC9" w:rsidRDefault="00D86B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BC9" w:rsidRDefault="00D86B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BC9" w:rsidRDefault="00D86B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6BC9" w:rsidRDefault="00D86BC9" w:rsidP="00D86BC9">
      <w:r>
        <w:separator/>
      </w:r>
    </w:p>
  </w:footnote>
  <w:footnote w:type="continuationSeparator" w:id="0">
    <w:p w:rsidR="00D86BC9" w:rsidRDefault="00D86BC9" w:rsidP="00D86B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BC9" w:rsidRDefault="00D86B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BC9" w:rsidRDefault="00D86BC9" w:rsidP="00D86B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6BC9" w:rsidRPr="00D86BC9" w:rsidRDefault="00D86BC9" w:rsidP="00D86B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және Ұлттық экономика министрліктерінің кейбір мәселелері туралы» Қазақстан Республикасы Үкіметінің 2017 жылғы 17 ақпандағы № 71 қаулысына толықтырулар енгізу туралы» Қазақстан Республикасы Үкіметінің 2021 жылғы 27 қаңтардағы № 21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BC9" w:rsidRDefault="00D86B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6BC9"/>
    <w:rsid w:val="00D86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6B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6B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B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6B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6B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6B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B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6B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453</Characters>
  <Application>Microsoft Office Word</Application>
  <DocSecurity>0</DocSecurity>
  <Lines>3</Lines>
  <Paragraphs>1</Paragraphs>
  <ScaleCrop>false</ScaleCrop>
  <Company/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және Ұлттық экономика министрліктерінің кейбір мәселелері туралы» Қазақстан Республикасы Үкіметінің 2017 жылғы 17 ақпандағы № 71 қаулысына толықтырулар енгізу туралы» Қазақстан Республикасы Үкіметінің 2021 жылғы 27 қаңтардағы № 21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2023-10-24T08:14:00Z</dcterms:created>
  <dcterms:modified xsi:type="dcterms:W3CDTF">2023-10-24T08:14:00Z</dcterms:modified>
</cp:coreProperties>
</file>