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0E8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29 декабря 2018 года № 390 «О внесении изменения в приказ Министра культуры и спорта Республики Казахстан от 2 декабря 2015 года № 371 «Об утверждении Правил установления новых сооружений монументал</w:t>
      </w:r>
      <w:r>
        <w:rPr>
          <w:rStyle w:val="s0"/>
          <w:b/>
          <w:bCs/>
        </w:rPr>
        <w:t>ьного искусства» (утратил силу)</w:t>
      </w:r>
    </w:p>
    <w:p w:rsidR="00000000" w:rsidRDefault="00B10E8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10E8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января 2019 года под № 18151</w:t>
      </w:r>
    </w:p>
    <w:p w:rsidR="00000000" w:rsidRDefault="00B10E8E">
      <w:pPr>
        <w:ind w:firstLine="397"/>
        <w:jc w:val="both"/>
      </w:pPr>
      <w:r>
        <w:rPr>
          <w:rStyle w:val="s0"/>
        </w:rPr>
        <w:t> </w:t>
      </w:r>
    </w:p>
    <w:p w:rsidR="00000000" w:rsidRDefault="00B10E8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8214/rus" w:history="1">
        <w:r>
          <w:rPr>
            <w:rStyle w:val="a4"/>
          </w:rPr>
          <w:t>ИС «Эталонный контрольный банк НПА РК в электронном виде» 14 января 2019 г.</w:t>
        </w:r>
      </w:hyperlink>
    </w:p>
    <w:p w:rsidR="00000000" w:rsidRDefault="00B10E8E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B10E8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Республики Казахстан от 28 апреля 2020 года № 1</w:t>
      </w:r>
      <w:r>
        <w:rPr>
          <w:rStyle w:val="s0"/>
        </w:rPr>
        <w:t>03</w:t>
      </w:r>
    </w:p>
    <w:p w:rsidR="00000000" w:rsidRDefault="00B10E8E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E8E" w:rsidRDefault="00B10E8E" w:rsidP="00B10E8E">
      <w:r>
        <w:separator/>
      </w:r>
    </w:p>
  </w:endnote>
  <w:endnote w:type="continuationSeparator" w:id="0">
    <w:p w:rsidR="00B10E8E" w:rsidRDefault="00B10E8E" w:rsidP="00B10E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E8E" w:rsidRDefault="00B10E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E8E" w:rsidRDefault="00B10E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E8E" w:rsidRDefault="00B10E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E8E" w:rsidRDefault="00B10E8E" w:rsidP="00B10E8E">
      <w:r>
        <w:separator/>
      </w:r>
    </w:p>
  </w:footnote>
  <w:footnote w:type="continuationSeparator" w:id="0">
    <w:p w:rsidR="00B10E8E" w:rsidRDefault="00B10E8E" w:rsidP="00B10E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E8E" w:rsidRDefault="00B10E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E8E" w:rsidRDefault="00B10E8E" w:rsidP="00B10E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0E8E" w:rsidRPr="00B10E8E" w:rsidRDefault="00B10E8E" w:rsidP="00B10E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29 декабря 2018 года № 390 «О внесении изменения в приказ Министра культуры и спорта Республики Казахстан от 2 декабря 2015 года № 371 «Об утверждении Правил установления новых сооружений монументального искусства»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E8E" w:rsidRDefault="00B10E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0E8E"/>
    <w:rsid w:val="00B10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0E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0E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0E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0E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0E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0E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0E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0E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293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671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29 декабря 2018 года № 390 «О внесении изменения в приказ Министра культуры и спорта Республики Казахстан от 2 декабря 2015 года № 371 «Об утверждении Правил установления новых сооружений монументального искусства»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2023-12-04T22:25:00Z</dcterms:created>
  <dcterms:modified xsi:type="dcterms:W3CDTF">2023-12-04T22:25:00Z</dcterms:modified>
</cp:coreProperties>
</file>