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5D4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«Табиғи монополиялар субъектілерінің реттеліп көрсетілетін қызметтерінің (тауарларының, жұмыстарының) тізбесін бекіту туралы» Қазақстан Республикасы Ұлттық экономика Министрінің 2014 жылғы 30 желтоқсандағы № 186 бұйрығына өзгеріс енгізу туралы» Қазақстан Р</w:t>
      </w:r>
      <w:r>
        <w:rPr>
          <w:rStyle w:val="S0"/>
          <w:b/>
          <w:bCs/>
        </w:rPr>
        <w:t>еспубликасы Ұлттық экономика министрінің 2015 жылғы 11 желтоқсандағы № 765 бұйрығы (күші жойылды)</w:t>
      </w:r>
    </w:p>
    <w:p w:rsidR="00000000" w:rsidRDefault="00925D4B">
      <w:r>
        <w:t> </w:t>
      </w:r>
    </w:p>
    <w:p w:rsidR="00000000" w:rsidRDefault="00925D4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31 желтоқсанда № 12726 тіркелді</w:t>
      </w:r>
    </w:p>
    <w:p w:rsidR="00000000" w:rsidRDefault="00925D4B">
      <w:pPr>
        <w:ind w:firstLine="400"/>
        <w:jc w:val="both"/>
      </w:pPr>
      <w:r>
        <w:t> </w:t>
      </w:r>
    </w:p>
    <w:p w:rsidR="00000000" w:rsidRDefault="00925D4B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2016 ж. 18 қаңтарда</w:t>
        </w:r>
      </w:hyperlink>
    </w:p>
    <w:p w:rsidR="00000000" w:rsidRDefault="00925D4B">
      <w:r>
        <w:t> </w:t>
      </w:r>
    </w:p>
    <w:p w:rsidR="00000000" w:rsidRDefault="00925D4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5D4B" w:rsidRDefault="00925D4B" w:rsidP="00925D4B">
      <w:r>
        <w:separator/>
      </w:r>
    </w:p>
  </w:endnote>
  <w:endnote w:type="continuationSeparator" w:id="0">
    <w:p w:rsidR="00925D4B" w:rsidRDefault="00925D4B" w:rsidP="00925D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D4B" w:rsidRDefault="00925D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D4B" w:rsidRDefault="00925D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D4B" w:rsidRDefault="00925D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5D4B" w:rsidRDefault="00925D4B" w:rsidP="00925D4B">
      <w:r>
        <w:separator/>
      </w:r>
    </w:p>
  </w:footnote>
  <w:footnote w:type="continuationSeparator" w:id="0">
    <w:p w:rsidR="00925D4B" w:rsidRDefault="00925D4B" w:rsidP="00925D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D4B" w:rsidRDefault="00925D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D4B" w:rsidRDefault="00925D4B" w:rsidP="00925D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5D4B" w:rsidRPr="00925D4B" w:rsidRDefault="00925D4B" w:rsidP="00925D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«Табиғи монополиялар субъектілерінің реттеліп көрсетілетін қызметтерінің (тауарларының, жұмыстарының) тізбесін бекіту туралы» Қазақстан Республикасы Ұлттық экономика Министрінің 2014 жылғы 30 желтоқсандағы № 186 бұйрығына өзгеріс енгізу туралы» Қазақстан Республикасы Ұлттық экономика министрінің 2015 жылғы 11 желтоқсандағы № 765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D4B" w:rsidRDefault="00925D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5D4B"/>
    <w:rsid w:val="00925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5D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5D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5D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5D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5D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5D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5D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5D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72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609</Characters>
  <Application>Microsoft Office Word</Application>
  <DocSecurity>0</DocSecurity>
  <Lines>5</Lines>
  <Paragraphs>1</Paragraphs>
  <ScaleCrop>false</ScaleCrop>
  <Company/>
  <LinksUpToDate>false</LinksUpToDate>
  <CharactersWithSpaces>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«Табиғи монополиялар субъектілерінің реттеліп көрсетілетін қызметтерінің (тауарларының, жұмыстарының) тізбесін бекіту туралы» Қазақстан Республикасы Ұлттық экономика Министрінің 2014 жылғы 30 желтоқсандағы № 186 бұйрығына өзгеріс енгізу туралы» Қазақстан Республикасы Ұлттық экономика министрінің 2015 жылғы 11 желтоқсандағы № 765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2023-11-18T14:29:00Z</dcterms:created>
  <dcterms:modified xsi:type="dcterms:W3CDTF">2023-11-18T14:29:00Z</dcterms:modified>
</cp:coreProperties>
</file>