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7AB5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здравоохранения и социального развития Республики Казахстан от 20 апреля 2016 года № 303 «О внесении изменения и дополнений в приказ Министра здравоохранения и социального развития Республики Казахстан от 5 мая 2015 года № 319 «О некоторых </w:t>
      </w:r>
      <w:r>
        <w:rPr>
          <w:rStyle w:val="s0"/>
          <w:b/>
          <w:bCs/>
        </w:rPr>
        <w:t>мерах по реализации Закона Республики Казахстан «О государственных пособиях семьям, имеющим детей» (утратил силу)</w:t>
      </w:r>
    </w:p>
    <w:p w:rsidR="00000000" w:rsidRDefault="005F7AB5">
      <w:pPr>
        <w:pStyle w:val="pj"/>
      </w:pPr>
      <w:r>
        <w:rPr>
          <w:rStyle w:val="s0"/>
          <w:b/>
          <w:bCs/>
        </w:rPr>
        <w:t> </w:t>
      </w:r>
    </w:p>
    <w:p w:rsidR="00000000" w:rsidRDefault="005F7AB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мая 2016 года под № 13734</w:t>
      </w:r>
    </w:p>
    <w:p w:rsidR="00000000" w:rsidRDefault="005F7AB5">
      <w:pPr>
        <w:pStyle w:val="pj"/>
      </w:pPr>
      <w:r>
        <w:rPr>
          <w:rStyle w:val="s0"/>
        </w:rPr>
        <w:t> </w:t>
      </w:r>
    </w:p>
    <w:p w:rsidR="00000000" w:rsidRDefault="005F7AB5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6 июня 2016 г.</w:t>
        </w:r>
      </w:hyperlink>
    </w:p>
    <w:p w:rsidR="00000000" w:rsidRDefault="005F7AB5">
      <w:pPr>
        <w:pStyle w:val="pj"/>
      </w:pPr>
      <w:r>
        <w:rPr>
          <w:rStyle w:val="s2"/>
          <w:u w:val="none"/>
        </w:rPr>
        <w:t> </w:t>
      </w:r>
    </w:p>
    <w:p w:rsidR="00000000" w:rsidRDefault="005F7AB5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19 июля 2024 года № 265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вгуста 2024 г.)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7AB5" w:rsidRDefault="005F7AB5" w:rsidP="005F7AB5">
      <w:r>
        <w:separator/>
      </w:r>
    </w:p>
  </w:endnote>
  <w:endnote w:type="continuationSeparator" w:id="0">
    <w:p w:rsidR="005F7AB5" w:rsidRDefault="005F7AB5" w:rsidP="005F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AB5" w:rsidRDefault="005F7A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AB5" w:rsidRDefault="005F7A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AB5" w:rsidRDefault="005F7A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7AB5" w:rsidRDefault="005F7AB5" w:rsidP="005F7AB5">
      <w:r>
        <w:separator/>
      </w:r>
    </w:p>
  </w:footnote>
  <w:footnote w:type="continuationSeparator" w:id="0">
    <w:p w:rsidR="005F7AB5" w:rsidRDefault="005F7AB5" w:rsidP="005F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AB5" w:rsidRDefault="005F7A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AB5" w:rsidRDefault="005F7AB5" w:rsidP="005F7A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7AB5" w:rsidRPr="005F7AB5" w:rsidRDefault="005F7AB5" w:rsidP="005F7A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20 апреля 2016 года № 303 «О внесении изменения и дополнений в приказ Министра здравоохранения и социального развития Республики Казахстан от 5 мая 2015 года № 319 «О некоторых мерах по реализации Закона Республики Казахстан «О государственных пособиях семьям, имеющим детей»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AB5" w:rsidRDefault="005F7A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7AB5"/>
    <w:rsid w:val="005F7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7A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7A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7A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7A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7A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7A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7A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7A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9923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73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9923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872</Characters>
  <Application>Microsoft Office Word</Application>
  <DocSecurity>0</DocSecurity>
  <Lines>7</Lines>
  <Paragraphs>1</Paragraphs>
  <ScaleCrop>false</ScaleCrop>
  <Company/>
  <LinksUpToDate>false</LinksUpToDate>
  <CharactersWithSpaces>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2025-03-08T05:58:00Z</dcterms:created>
  <dcterms:modified xsi:type="dcterms:W3CDTF">2025-03-08T05:58:00Z</dcterms:modified>
</cp:coreProperties>
</file>