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760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30 октября 2024 года № 386 «О признании утратившими силу некоторых приказов Министра энергетики Республики Казахстан»</w:t>
      </w:r>
    </w:p>
    <w:p w:rsidR="00000000" w:rsidRDefault="00137605">
      <w:pPr>
        <w:pStyle w:val="pj"/>
      </w:pPr>
      <w:r>
        <w:rPr>
          <w:rStyle w:val="s0"/>
          <w:b/>
          <w:bCs/>
        </w:rPr>
        <w:t> </w:t>
      </w:r>
    </w:p>
    <w:p w:rsidR="00000000" w:rsidRDefault="0013760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2024 года под № 35309</w:t>
      </w:r>
    </w:p>
    <w:p w:rsidR="00000000" w:rsidRDefault="00137605">
      <w:pPr>
        <w:pStyle w:val="pj"/>
      </w:pPr>
      <w:r>
        <w:rPr>
          <w:rStyle w:val="s0"/>
        </w:rPr>
        <w:t> </w:t>
      </w:r>
    </w:p>
    <w:p w:rsidR="00000000" w:rsidRDefault="00137605">
      <w:pPr>
        <w:pStyle w:val="pj"/>
      </w:pPr>
      <w:r>
        <w:rPr>
          <w:rStyle w:val="s0"/>
        </w:rPr>
        <w:t xml:space="preserve">Опубликован: </w:t>
      </w:r>
      <w:hyperlink r:id="rId7" w:anchor="!/doc/202127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 ноября 2024 г.</w:t>
        </w:r>
      </w:hyperlink>
    </w:p>
    <w:p w:rsidR="00000000" w:rsidRDefault="00137605">
      <w:pPr>
        <w:pStyle w:val="pj"/>
      </w:pPr>
      <w:r>
        <w:rPr>
          <w:rStyle w:val="s0"/>
        </w:rPr>
        <w:t> </w:t>
      </w:r>
    </w:p>
    <w:p w:rsidR="00000000" w:rsidRDefault="0013760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605" w:rsidRDefault="00137605" w:rsidP="00137605">
      <w:r>
        <w:separator/>
      </w:r>
    </w:p>
  </w:endnote>
  <w:endnote w:type="continuationSeparator" w:id="0">
    <w:p w:rsidR="00137605" w:rsidRDefault="00137605" w:rsidP="00137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05" w:rsidRDefault="001376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05" w:rsidRDefault="001376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05" w:rsidRDefault="001376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605" w:rsidRDefault="00137605" w:rsidP="00137605">
      <w:r>
        <w:separator/>
      </w:r>
    </w:p>
  </w:footnote>
  <w:footnote w:type="continuationSeparator" w:id="0">
    <w:p w:rsidR="00137605" w:rsidRDefault="00137605" w:rsidP="001376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05" w:rsidRDefault="001376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05" w:rsidRDefault="00137605" w:rsidP="001376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7605" w:rsidRPr="00137605" w:rsidRDefault="00137605" w:rsidP="001376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30 октября 2024 года № 386 «О признании утратившими силу некоторых приказов Министра энергетики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05" w:rsidRDefault="001376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605"/>
    <w:rsid w:val="00137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76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76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76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76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76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76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76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76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412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2025-03-08T18:35:00Z</dcterms:created>
  <dcterms:modified xsi:type="dcterms:W3CDTF">2025-03-08T18:35:00Z</dcterms:modified>
</cp:coreProperties>
</file>