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060BB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конституционный закон Российской Федерации от 29 июля 2017 года № 3-ФКЗ «О внесении изменения в статью 12.2 Федерального конституционного закона «О принятии в Российскую Федерацию Республики Крым и образовании в составе Российской Федерации нов</w:t>
      </w:r>
      <w:r>
        <w:rPr>
          <w:rStyle w:val="s0"/>
          <w:b/>
          <w:bCs/>
        </w:rPr>
        <w:t>ых субъектов - Республики Крым и города федерального значения Севастополя»</w:t>
      </w:r>
    </w:p>
    <w:p w:rsidR="00000000" w:rsidRDefault="001060BB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1060BB">
      <w:pPr>
        <w:ind w:firstLine="400"/>
        <w:jc w:val="both"/>
      </w:pPr>
      <w:r>
        <w:rPr>
          <w:rStyle w:val="s0"/>
        </w:rPr>
        <w:t>Опубликован: «Российская газета» от 02.08.2017 г., № 7335 (Федеральный выпуск)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060BB" w:rsidRDefault="001060BB" w:rsidP="001060BB">
      <w:r>
        <w:separator/>
      </w:r>
    </w:p>
  </w:endnote>
  <w:endnote w:type="continuationSeparator" w:id="0">
    <w:p w:rsidR="001060BB" w:rsidRDefault="001060BB" w:rsidP="001060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60BB" w:rsidRDefault="001060BB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60BB" w:rsidRDefault="001060BB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60BB" w:rsidRDefault="001060BB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060BB" w:rsidRDefault="001060BB" w:rsidP="001060BB">
      <w:r>
        <w:separator/>
      </w:r>
    </w:p>
  </w:footnote>
  <w:footnote w:type="continuationSeparator" w:id="0">
    <w:p w:rsidR="001060BB" w:rsidRDefault="001060BB" w:rsidP="001060B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60BB" w:rsidRDefault="001060BB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60BB" w:rsidRDefault="001060BB" w:rsidP="001060BB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060BB" w:rsidRPr="001060BB" w:rsidRDefault="001060BB" w:rsidP="001060BB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конституционный закон Российской Федерации от 29 июля 2017 года № 3-ФКЗ «О внесении изменения в статью 12.2 Федерального конституционного закона «О принятии в Российскую Федерацию Республики Крым и образовании в составе Российской Федерации новых субъектов - Республики Крым и города федерального значения Севастополя»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60BB" w:rsidRDefault="001060BB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060BB"/>
    <w:rsid w:val="001060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1060B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1060BB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1060BB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1060B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1060B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1060BB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1060BB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1060B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54</Words>
  <Characters>358</Characters>
  <Application>Microsoft Office Word</Application>
  <DocSecurity>0</DocSecurity>
  <Lines>2</Lines>
  <Paragraphs>1</Paragraphs>
  <ScaleCrop>false</ScaleCrop>
  <Company>SPecialiST RePack</Company>
  <LinksUpToDate>false</LinksUpToDate>
  <CharactersWithSpaces>411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конституционный закон Российской Федерации от 29 июля 2017 года № 3-ФКЗ «О внесении изменения в статью 12.2 Федерального конституционного закона «О принятии в Российскую Федерацию Республики Крым и образовании в составе Российской Федерации новых субъектов - Республики Крым и города федерального значения Севастополя»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2024-05-05T06:59:00Z</dcterms:created>
  <dcterms:modified xsi:type="dcterms:W3CDTF">2024-05-05T06:59:00Z</dcterms:modified>
</cp:coreProperties>
</file>