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158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көрсетілетін қызметтер тізілімін жүргізу қағидаларын бекіту туралы» Қазақстан Республикасы Ұлттық экономика министрінің 2014 жылғы 20 қарашадағы № 98 бұйрығына өзгеріс енгізу туралы» Қазақстан Республикасы Цифрлық даму, инновациялар және аэроғ</w:t>
      </w:r>
      <w:r>
        <w:rPr>
          <w:rStyle w:val="s0"/>
          <w:b/>
          <w:bCs/>
        </w:rPr>
        <w:t>арыш өнеркәсібі министрінің 2021 жылғы 16 ақпандағы № 58/НҚ бұйрығы</w:t>
      </w:r>
    </w:p>
    <w:p w:rsidR="00000000" w:rsidRDefault="00041585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041585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22 ақпанда № 22243 тіркелді</w:t>
      </w:r>
    </w:p>
    <w:p w:rsidR="00000000" w:rsidRDefault="0004158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41585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3004/kaz" w:history="1">
        <w:r>
          <w:rPr>
            <w:rStyle w:val="a4"/>
            <w:lang w:val="kk-KZ"/>
          </w:rPr>
          <w:t>«ҚР НҚА электрондық түрдегі эталондық бақылау банкі» АЖ 2021 ж. 25 ақпанда</w:t>
        </w:r>
      </w:hyperlink>
    </w:p>
    <w:p w:rsidR="00000000" w:rsidRDefault="00041585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585" w:rsidRDefault="00041585" w:rsidP="00041585">
      <w:r>
        <w:separator/>
      </w:r>
    </w:p>
  </w:endnote>
  <w:endnote w:type="continuationSeparator" w:id="0">
    <w:p w:rsidR="00041585" w:rsidRDefault="00041585" w:rsidP="000415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585" w:rsidRDefault="000415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585" w:rsidRDefault="000415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585" w:rsidRDefault="000415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585" w:rsidRDefault="00041585" w:rsidP="00041585">
      <w:r>
        <w:separator/>
      </w:r>
    </w:p>
  </w:footnote>
  <w:footnote w:type="continuationSeparator" w:id="0">
    <w:p w:rsidR="00041585" w:rsidRDefault="00041585" w:rsidP="000415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585" w:rsidRDefault="000415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585" w:rsidRDefault="00041585" w:rsidP="000415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1585" w:rsidRPr="00041585" w:rsidRDefault="00041585" w:rsidP="000415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көрсетілетін қызметтер тізілімін жүргізу қағидаларын бекіту туралы» Қазақстан Республикасы Ұлттық экономика министрінің 2014 жылғы 20 қарашадағы № 98 бұйрығына өзгеріс енгізу туралы» Қазақстан Республикасы Цифрлық даму, инновациялар және аэроғарыш өнеркәсібі министрінің 2021 жылғы 16 ақпандағы № 58/НҚ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585" w:rsidRDefault="000415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1585"/>
    <w:rsid w:val="00041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15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15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15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15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15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15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15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15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541</Characters>
  <Application>Microsoft Office Word</Application>
  <DocSecurity>0</DocSecurity>
  <Lines>4</Lines>
  <Paragraphs>1</Paragraphs>
  <ScaleCrop>false</ScaleCrop>
  <Company>SPecialiST RePack</Company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көрсетілетін қызметтер тізілімін жүргізу қағидаларын бекіту туралы» Қазақстан Республикасы Ұлттық экономика министрінің 2014 жылғы 20 қарашадағы № 98 бұйрығына өзгеріс енгізу туралы» Қазақстан Республикасы Цифрлық даму, инновациялар және аэроғарыш өнеркәсібі министрінің 2021 жылғы 16 ақпандағы № 58/НҚ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2024-01-02T02:11:00Z</dcterms:created>
  <dcterms:modified xsi:type="dcterms:W3CDTF">2024-01-02T02:11:00Z</dcterms:modified>
</cp:coreProperties>
</file>