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4ED1">
      <w:pPr>
        <w:pStyle w:val="pj"/>
      </w:pPr>
      <w:bookmarkStart w:id="0" w:name="_GoBack"/>
      <w:bookmarkEnd w:id="0"/>
      <w:r>
        <w:rPr>
          <w:rStyle w:val="s0"/>
          <w:b/>
          <w:bCs/>
        </w:rPr>
        <w:t>2014 жылғы 29 мамырдағы Еуразиялық экономикалық одақ туралы шартқа өзгерістер енгізу туралы хаттама (Ереван, 2019 жылғы 1 қазанда) (2019.26.09. берілген өзгерістермен)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 жылғы 8 мамырдағы № 264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ҚР Президентінің қарауына хаттамаға қол қою туралы ұсыныс енгізілді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 xml:space="preserve">Осы Хаттаманы ратификациялау туралы ҚР Заңының жобасы ҚР Үкіметінің 2020 жылғы 14 қыркүйектегі № 581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ҚР Парламенті Мәжілісінің қарауына енгізілді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2021 жылғы 15 ақпандағы № 6-VIІ </w:t>
      </w:r>
      <w:hyperlink r:id="rId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ратификацияланды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>Енгізілген өзге</w:t>
      </w:r>
      <w:r>
        <w:rPr>
          <w:rStyle w:val="s0"/>
        </w:rPr>
        <w:t>рістер: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2019.26.09. № 711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>Бұрынғы редакциялар:</w:t>
      </w:r>
    </w:p>
    <w:p w:rsidR="00000000" w:rsidRDefault="00624ED1">
      <w:pPr>
        <w:pStyle w:val="pj"/>
      </w:pPr>
      <w:r>
        <w:rPr>
          <w:rStyle w:val="s0"/>
        </w:rPr>
        <w:t> </w:t>
      </w:r>
    </w:p>
    <w:p w:rsidR="00000000" w:rsidRDefault="00624ED1">
      <w:pPr>
        <w:pStyle w:val="pj"/>
      </w:pPr>
      <w:r>
        <w:rPr>
          <w:rStyle w:val="s0"/>
        </w:rPr>
        <w:t xml:space="preserve">2019 ж. 26 қыркүйекке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624ED1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4ED1" w:rsidRDefault="00624ED1" w:rsidP="00624ED1">
      <w:r>
        <w:separator/>
      </w:r>
    </w:p>
  </w:endnote>
  <w:endnote w:type="continuationSeparator" w:id="0">
    <w:p w:rsidR="00624ED1" w:rsidRDefault="00624ED1" w:rsidP="00624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4ED1" w:rsidRDefault="00624ED1" w:rsidP="00624ED1">
      <w:r>
        <w:separator/>
      </w:r>
    </w:p>
  </w:footnote>
  <w:footnote w:type="continuationSeparator" w:id="0">
    <w:p w:rsidR="00624ED1" w:rsidRDefault="00624ED1" w:rsidP="00624E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 w:rsidP="00624E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4ED1" w:rsidRPr="00624ED1" w:rsidRDefault="00624ED1" w:rsidP="00624E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2014 жылғы 29 мамырдағы Еуразиялық экономикалық одақ туралы шартқа өзгерістер енгізу туралы хаттама (Ереван, 2019 жылғы 1 қазанда) (2019.26.09.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4ED1" w:rsidRDefault="00624E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4ED1"/>
    <w:rsid w:val="00624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4E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4E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4E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4E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4E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4E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4E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4E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60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935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999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4681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852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898</Characters>
  <Application>Microsoft Office Word</Application>
  <DocSecurity>0</DocSecurity>
  <Lines>7</Lines>
  <Paragraphs>1</Paragraphs>
  <ScaleCrop>false</ScaleCrop>
  <Company>SPecialiST RePack</Company>
  <LinksUpToDate>false</LinksUpToDate>
  <CharactersWithSpaces>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 жылғы 29 мамырдағы Еуразиялық экономикалық одақ туралы шартқа өзгерістер енгізу туралы хаттама (Ереван, 2019 жылғы 1 қазанда) (2019.26.09.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2024-04-25T04:06:00Z</dcterms:created>
  <dcterms:modified xsi:type="dcterms:W3CDTF">2024-04-25T04:06:00Z</dcterms:modified>
</cp:coreProperties>
</file>