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03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1 февраля 2022 года № 35 «О внесении изменений в некоторые приказы Министра энергетики Республики Казахстан»</w:t>
      </w:r>
    </w:p>
    <w:p w:rsidR="00000000" w:rsidRDefault="00D93035">
      <w:pPr>
        <w:pStyle w:val="pj"/>
      </w:pPr>
      <w:r>
        <w:rPr>
          <w:rStyle w:val="s0"/>
          <w:b/>
          <w:bCs/>
        </w:rPr>
        <w:t> </w:t>
      </w:r>
    </w:p>
    <w:p w:rsidR="00000000" w:rsidRDefault="00D930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февраля 2022 года под № 26791</w:t>
      </w:r>
    </w:p>
    <w:p w:rsidR="00000000" w:rsidRDefault="00D93035">
      <w:pPr>
        <w:pStyle w:val="pj"/>
      </w:pPr>
      <w:r>
        <w:rPr>
          <w:rStyle w:val="s0"/>
        </w:rPr>
        <w:t> </w:t>
      </w:r>
    </w:p>
    <w:p w:rsidR="00000000" w:rsidRDefault="00D93035">
      <w:pPr>
        <w:pStyle w:val="pj"/>
      </w:pPr>
      <w:r>
        <w:rPr>
          <w:rStyle w:val="s0"/>
        </w:rPr>
        <w:t xml:space="preserve">Опубликован: </w:t>
      </w:r>
      <w:hyperlink r:id="rId7" w:anchor="!/doc/16446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16 февраля 2022 г.</w:t>
        </w:r>
      </w:hyperlink>
    </w:p>
    <w:p w:rsidR="00000000" w:rsidRDefault="00D9303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035" w:rsidRDefault="00D93035" w:rsidP="00D93035">
      <w:r>
        <w:separator/>
      </w:r>
    </w:p>
  </w:endnote>
  <w:endnote w:type="continuationSeparator" w:id="0">
    <w:p w:rsidR="00D93035" w:rsidRDefault="00D93035" w:rsidP="00D9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035" w:rsidRDefault="00D930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035" w:rsidRDefault="00D930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035" w:rsidRDefault="00D930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035" w:rsidRDefault="00D93035" w:rsidP="00D93035">
      <w:r>
        <w:separator/>
      </w:r>
    </w:p>
  </w:footnote>
  <w:footnote w:type="continuationSeparator" w:id="0">
    <w:p w:rsidR="00D93035" w:rsidRDefault="00D93035" w:rsidP="00D93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035" w:rsidRDefault="00D930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035" w:rsidRDefault="00D93035" w:rsidP="00D930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035" w:rsidRPr="00D93035" w:rsidRDefault="00D93035" w:rsidP="00D930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1 февраля 2022 года № 35 «О внесении изменений в некоторые приказы Министра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035" w:rsidRDefault="00D930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035"/>
    <w:rsid w:val="00D9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0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0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0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0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0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0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0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0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406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1 февраля 2022 года № 35 «О внесении изменений в некоторые приказы Министра энергетики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2023-11-18T11:30:00Z</dcterms:created>
  <dcterms:modified xsi:type="dcterms:W3CDTF">2023-11-18T11:30:00Z</dcterms:modified>
</cp:coreProperties>
</file>