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B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21 сентября 2018 года № 524 «О внесении изменений и дополнения в приказ Министра внутренних дел Республики Казахстан от 10 апреля 2015 года № 332 «Об утверждении стандартов государственных услуг по воп</w:t>
      </w:r>
      <w:r>
        <w:rPr>
          <w:rStyle w:val="s0"/>
          <w:b/>
          <w:bCs/>
        </w:rPr>
        <w:t>росам документирования и регистрации населения Республики Казахстан» (утратил силу)</w:t>
      </w:r>
    </w:p>
    <w:p w:rsidR="00000000" w:rsidRDefault="00510B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10B8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октября 2018 года под № 17537</w:t>
      </w:r>
    </w:p>
    <w:p w:rsidR="00000000" w:rsidRDefault="00510B86">
      <w:pPr>
        <w:ind w:firstLine="397"/>
        <w:jc w:val="both"/>
      </w:pPr>
      <w:r>
        <w:rPr>
          <w:rStyle w:val="s0"/>
        </w:rPr>
        <w:t> </w:t>
      </w:r>
    </w:p>
    <w:p w:rsidR="00000000" w:rsidRDefault="00510B8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139/rus" w:history="1">
        <w:r>
          <w:rPr>
            <w:rStyle w:val="a4"/>
          </w:rPr>
          <w:t>ИС «Эталонный контрольный банк НПА РК в электронном виде» 16 октября 2018 г.</w:t>
        </w:r>
      </w:hyperlink>
    </w:p>
    <w:p w:rsidR="00000000" w:rsidRDefault="00510B8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10B8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510B86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B86" w:rsidRDefault="00510B86" w:rsidP="00510B86">
      <w:r>
        <w:separator/>
      </w:r>
    </w:p>
  </w:endnote>
  <w:endnote w:type="continuationSeparator" w:id="0">
    <w:p w:rsidR="00510B86" w:rsidRDefault="00510B86" w:rsidP="00510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B86" w:rsidRDefault="00510B86" w:rsidP="00510B86">
      <w:r>
        <w:separator/>
      </w:r>
    </w:p>
  </w:footnote>
  <w:footnote w:type="continuationSeparator" w:id="0">
    <w:p w:rsidR="00510B86" w:rsidRDefault="00510B86" w:rsidP="00510B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 w:rsidP="00510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B86" w:rsidRPr="00510B86" w:rsidRDefault="00510B86" w:rsidP="00510B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21 сентября 2018 года № 524 «О внесении изменений и дополнения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B86" w:rsidRDefault="00510B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B86"/>
    <w:rsid w:val="00510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B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B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B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B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B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732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21 сентября 2018 года № 524 «О внесении изменений и дополнения в приказ Министра внутренних дел Республики Казахстан от 10 апреля 2015 года № 332 «Об утверждении стандартов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2023-09-23T16:33:00Z</dcterms:created>
  <dcterms:modified xsi:type="dcterms:W3CDTF">2023-09-23T16:33:00Z</dcterms:modified>
</cp:coreProperties>
</file>