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73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30 апреля 2020 года № 19 «О внесении изменений в приказ Министра юстиции Республики Казахстан от 29 августа 2018 года № 1343 «Об утверждении Правил регистрации селекционных достижений в Государственном реестр</w:t>
      </w:r>
      <w:r>
        <w:rPr>
          <w:rStyle w:val="s0"/>
          <w:b/>
          <w:bCs/>
        </w:rPr>
        <w:t>е селекционных достижений и выдачи охранных документов и их дубликатов, аннулирования и досрочного прекращения действия патентов»</w:t>
      </w:r>
    </w:p>
    <w:p w:rsidR="00000000" w:rsidRDefault="00EC739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C739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мая 2020 года под № 20575</w:t>
      </w:r>
    </w:p>
    <w:p w:rsidR="00000000" w:rsidRDefault="00EC7394">
      <w:pPr>
        <w:ind w:firstLine="397"/>
        <w:jc w:val="both"/>
      </w:pPr>
      <w:r>
        <w:rPr>
          <w:rStyle w:val="s0"/>
        </w:rPr>
        <w:t> </w:t>
      </w:r>
    </w:p>
    <w:p w:rsidR="00000000" w:rsidRDefault="00EC739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562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11 мая 2020 г.</w:t>
        </w:r>
      </w:hyperlink>
    </w:p>
    <w:p w:rsidR="00000000" w:rsidRDefault="00EC739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394" w:rsidRDefault="00EC7394" w:rsidP="00EC7394">
      <w:r>
        <w:separator/>
      </w:r>
    </w:p>
  </w:endnote>
  <w:endnote w:type="continuationSeparator" w:id="0">
    <w:p w:rsidR="00EC7394" w:rsidRDefault="00EC7394" w:rsidP="00EC7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4" w:rsidRDefault="00EC73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4" w:rsidRDefault="00EC73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4" w:rsidRDefault="00EC73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394" w:rsidRDefault="00EC7394" w:rsidP="00EC7394">
      <w:r>
        <w:separator/>
      </w:r>
    </w:p>
  </w:footnote>
  <w:footnote w:type="continuationSeparator" w:id="0">
    <w:p w:rsidR="00EC7394" w:rsidRDefault="00EC7394" w:rsidP="00EC73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4" w:rsidRDefault="00EC73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4" w:rsidRDefault="00EC7394" w:rsidP="00EC73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7394" w:rsidRPr="00EC7394" w:rsidRDefault="00EC7394" w:rsidP="00EC73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апреля 2020 года № 19 «О внесении изменений в приказ Министра юстиции Республики Казахстан от 29 августа 2018 года № 1343 «Об утверждении Правил регистрации селекционных достижений в Государственном реестре селекционных достижений и выдачи охранных документов и их дубликатов, аннулирования и досрочного прекращения действия патентов»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4" w:rsidRDefault="00EC73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7394"/>
    <w:rsid w:val="00EC7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73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3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3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3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73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3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3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3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589</Characters>
  <Application>Microsoft Office Word</Application>
  <DocSecurity>0</DocSecurity>
  <Lines>4</Lines>
  <Paragraphs>1</Paragraphs>
  <ScaleCrop>false</ScaleCrop>
  <Company>SPecialiST RePack</Company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апреля 2020 года № 19 «О внесении изменений в приказ Министра юстиции Республики Казахстан от 29 августа 2018 года № 1343 «Об утверждении Правил регистрации селекционных достижений в Государственном реестре селекционных достижений и выдачи охранных документов и их дубликатов, аннулирования и досрочного прекращения действия патентов»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2024-05-03T23:55:00Z</dcterms:created>
  <dcterms:modified xsi:type="dcterms:W3CDTF">2024-05-03T23:55:00Z</dcterms:modified>
</cp:coreProperties>
</file>