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2B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17 июня 2020 года № 604 «О внесении изменений в приказ Министра финансов Республики Казахстан от 27 февраля 2018 года № 306 «Об утверждении Правил ведения лицевых счетов»</w:t>
      </w:r>
    </w:p>
    <w:p w:rsidR="00000000" w:rsidRDefault="000702B4">
      <w:pPr>
        <w:ind w:firstLine="397"/>
        <w:jc w:val="both"/>
      </w:pPr>
      <w:r>
        <w:rPr>
          <w:rStyle w:val="s0"/>
        </w:rPr>
        <w:t> </w:t>
      </w:r>
    </w:p>
    <w:p w:rsidR="00000000" w:rsidRDefault="000702B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июня 2020 года под № 20881</w:t>
      </w:r>
    </w:p>
    <w:p w:rsidR="00000000" w:rsidRDefault="000702B4">
      <w:pPr>
        <w:ind w:firstLine="397"/>
        <w:jc w:val="both"/>
      </w:pPr>
      <w:r>
        <w:rPr>
          <w:rStyle w:val="s0"/>
        </w:rPr>
        <w:t> </w:t>
      </w:r>
    </w:p>
    <w:p w:rsidR="00000000" w:rsidRDefault="000702B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97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24 июня 2020</w:t>
        </w:r>
      </w:hyperlink>
      <w:r>
        <w:rPr>
          <w:rStyle w:val="s0"/>
        </w:rPr>
        <w:t xml:space="preserve"> г.</w:t>
      </w:r>
    </w:p>
    <w:p w:rsidR="00000000" w:rsidRDefault="000702B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2B4" w:rsidRDefault="000702B4" w:rsidP="000702B4">
      <w:r>
        <w:separator/>
      </w:r>
    </w:p>
  </w:endnote>
  <w:endnote w:type="continuationSeparator" w:id="0">
    <w:p w:rsidR="000702B4" w:rsidRDefault="000702B4" w:rsidP="00070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2B4" w:rsidRDefault="000702B4" w:rsidP="000702B4">
      <w:r>
        <w:separator/>
      </w:r>
    </w:p>
  </w:footnote>
  <w:footnote w:type="continuationSeparator" w:id="0">
    <w:p w:rsidR="000702B4" w:rsidRDefault="000702B4" w:rsidP="00070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 w:rsidP="00070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2B4" w:rsidRPr="000702B4" w:rsidRDefault="000702B4" w:rsidP="00070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17 июня 2020 года № 604 «О внесении изменений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2B4" w:rsidRDefault="000702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2B4"/>
    <w:rsid w:val="0007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2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2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2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2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444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17 июня 2020 года № 604 «О внесении изменений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2023-11-28T21:27:00Z</dcterms:created>
  <dcterms:modified xsi:type="dcterms:W3CDTF">2023-11-28T21:27:00Z</dcterms:modified>
</cp:coreProperties>
</file>