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13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355-ФЗ «О внесении изменений в Жилищный кодекс Российской Федерации и Федеральный закон «О водоснабжении и водоотведении» (с изменениями по состоянию на 28.12.2016 г.)</w:t>
      </w:r>
    </w:p>
    <w:p w:rsidR="00000000" w:rsidRDefault="00DB132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B1323">
      <w:pPr>
        <w:ind w:firstLine="400"/>
        <w:jc w:val="both"/>
      </w:pPr>
      <w:r>
        <w:rPr>
          <w:rStyle w:val="s0"/>
        </w:rPr>
        <w:t>Опубликован: «Российская газета» от 12.06.2016 г., № 7019 (Федеральный выпуск)</w:t>
      </w:r>
    </w:p>
    <w:p w:rsidR="00000000" w:rsidRDefault="00DB1323">
      <w:pPr>
        <w:ind w:firstLine="400"/>
        <w:jc w:val="both"/>
      </w:pPr>
      <w:r>
        <w:rPr>
          <w:rStyle w:val="s0"/>
        </w:rPr>
        <w:t> </w:t>
      </w:r>
    </w:p>
    <w:p w:rsidR="00000000" w:rsidRDefault="00DB132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B1323">
      <w:pPr>
        <w:ind w:firstLine="400"/>
        <w:jc w:val="both"/>
      </w:pPr>
      <w:r>
        <w:rPr>
          <w:rStyle w:val="s0"/>
        </w:rPr>
        <w:t> </w:t>
      </w:r>
    </w:p>
    <w:p w:rsidR="00000000" w:rsidRDefault="00DB1323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28.12.16 г. № 498-ФЗ (вступил в силу со дня е</w:t>
      </w:r>
      <w:r>
        <w:rPr>
          <w:rStyle w:val="s0"/>
        </w:rPr>
        <w:t xml:space="preserve">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B132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323" w:rsidRDefault="00DB1323" w:rsidP="00DB1323">
      <w:r>
        <w:separator/>
      </w:r>
    </w:p>
  </w:endnote>
  <w:endnote w:type="continuationSeparator" w:id="0">
    <w:p w:rsidR="00DB1323" w:rsidRDefault="00DB1323" w:rsidP="00DB1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23" w:rsidRDefault="00DB13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23" w:rsidRDefault="00DB13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23" w:rsidRDefault="00DB13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323" w:rsidRDefault="00DB1323" w:rsidP="00DB1323">
      <w:r>
        <w:separator/>
      </w:r>
    </w:p>
  </w:footnote>
  <w:footnote w:type="continuationSeparator" w:id="0">
    <w:p w:rsidR="00DB1323" w:rsidRDefault="00DB1323" w:rsidP="00DB13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23" w:rsidRDefault="00DB13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23" w:rsidRDefault="00DB1323" w:rsidP="00DB13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1323" w:rsidRPr="00DB1323" w:rsidRDefault="00DB1323" w:rsidP="00DB13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355-ФЗ «О внесении изменений в Жилищный кодекс Российской Федерации и Федеральный закон «О водоснабжении и водоотведении» (с изменениями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323" w:rsidRDefault="00DB13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1323"/>
    <w:rsid w:val="00DB1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13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3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13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3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13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3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13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3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116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112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525</Characters>
  <Application>Microsoft Office Word</Application>
  <DocSecurity>0</DocSecurity>
  <Lines>4</Lines>
  <Paragraphs>1</Paragraphs>
  <ScaleCrop>false</ScaleCrop>
  <Company>SPecialiST RePack</Company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355-ФЗ «О внесении изменений в Жилищный кодекс Российской Федерации и Федеральный закон «О водоснабжении и водоотведении» (с изменениями по состоянию на 28.12.2016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2024-05-22T08:04:00Z</dcterms:created>
  <dcterms:modified xsi:type="dcterms:W3CDTF">2024-05-22T08:04:00Z</dcterms:modified>
</cp:coreProperties>
</file>