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40E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5 ноября 2019 года № 826 «О внесении изменений и дополнений в приказ Министра по инвестициям и развитию Республики Казахстан от 30 апреля 2015 года № 557 «Об утверждении стандар</w:t>
      </w:r>
      <w:r>
        <w:rPr>
          <w:rStyle w:val="s0"/>
          <w:b/>
          <w:bCs/>
        </w:rPr>
        <w:t>тов государственных услуг в сфере автомобильного транспорта» (утратил силу)</w:t>
      </w:r>
    </w:p>
    <w:p w:rsidR="00000000" w:rsidRDefault="005940EB">
      <w:pPr>
        <w:ind w:firstLine="397"/>
        <w:jc w:val="both"/>
      </w:pPr>
      <w:r>
        <w:rPr>
          <w:rStyle w:val="s0"/>
        </w:rPr>
        <w:t> </w:t>
      </w:r>
    </w:p>
    <w:p w:rsidR="00000000" w:rsidRDefault="005940E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ноября 2019 года под № 19589</w:t>
      </w:r>
    </w:p>
    <w:p w:rsidR="00000000" w:rsidRDefault="005940EB">
      <w:pPr>
        <w:ind w:firstLine="397"/>
        <w:jc w:val="both"/>
      </w:pPr>
      <w:r>
        <w:rPr>
          <w:rStyle w:val="s0"/>
        </w:rPr>
        <w:t> </w:t>
      </w:r>
    </w:p>
    <w:p w:rsidR="00000000" w:rsidRDefault="005940E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962/rus" w:history="1">
        <w:r>
          <w:rPr>
            <w:rStyle w:val="a4"/>
          </w:rPr>
          <w:t>ИС «Эталонный контрольный банк НПА РК в электронном виде» 19 ноября 2019 г.</w:t>
        </w:r>
      </w:hyperlink>
    </w:p>
    <w:p w:rsidR="00000000" w:rsidRDefault="005940EB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5940E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и.о. Министра индустрии и инфраструктурного развития Республики Казахстан от 15 октября 2020 года № 531</w:t>
      </w:r>
    </w:p>
    <w:p w:rsidR="00000000" w:rsidRDefault="005940EB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0EB" w:rsidRDefault="005940EB" w:rsidP="005940EB">
      <w:r>
        <w:separator/>
      </w:r>
    </w:p>
  </w:endnote>
  <w:endnote w:type="continuationSeparator" w:id="0">
    <w:p w:rsidR="005940EB" w:rsidRDefault="005940EB" w:rsidP="00594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0EB" w:rsidRDefault="005940EB" w:rsidP="005940EB">
      <w:r>
        <w:separator/>
      </w:r>
    </w:p>
  </w:footnote>
  <w:footnote w:type="continuationSeparator" w:id="0">
    <w:p w:rsidR="005940EB" w:rsidRDefault="005940EB" w:rsidP="005940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 w:rsidP="00594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40EB" w:rsidRPr="005940EB" w:rsidRDefault="005940EB" w:rsidP="005940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5 ноября 2019 года № 826 «О внесении изменений и дополнений в 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0EB" w:rsidRDefault="005940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40EB"/>
    <w:rsid w:val="0059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0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0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40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40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40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40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437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750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5 ноября 2019 года № 826 «О внесении изменений и дополнений в приказ Министра по инвестициям и развитию Республики Казахстан от 30 апреля 2015 года № 557 «Об утверждении стандартов государственных услуг в сфере автомобильного транспорта»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2023-11-16T01:02:00Z</dcterms:created>
  <dcterms:modified xsi:type="dcterms:W3CDTF">2023-11-16T01:02:00Z</dcterms:modified>
</cp:coreProperties>
</file>