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6CC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сентября 2015 года № 680-VIII «О внесении изменений в приложения № 3 и № 7 к Закону Украины «О Государственном бюджете Украины на 2015 год»</w:t>
      </w:r>
    </w:p>
    <w:p w:rsidR="00000000" w:rsidRDefault="00976CC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76CC4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2015, 10, </w:t>
      </w:r>
      <w:r>
        <w:rPr>
          <w:rStyle w:val="hps"/>
        </w:rPr>
        <w:t>03.10.2015 г. № 184</w:t>
      </w:r>
    </w:p>
    <w:p w:rsidR="00000000" w:rsidRDefault="00976CC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6CC4" w:rsidRDefault="00976CC4" w:rsidP="00976CC4">
      <w:r>
        <w:separator/>
      </w:r>
    </w:p>
  </w:endnote>
  <w:endnote w:type="continuationSeparator" w:id="0">
    <w:p w:rsidR="00976CC4" w:rsidRDefault="00976CC4" w:rsidP="00976C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CC4" w:rsidRDefault="00976CC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CC4" w:rsidRDefault="00976CC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CC4" w:rsidRDefault="00976CC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6CC4" w:rsidRDefault="00976CC4" w:rsidP="00976CC4">
      <w:r>
        <w:separator/>
      </w:r>
    </w:p>
  </w:footnote>
  <w:footnote w:type="continuationSeparator" w:id="0">
    <w:p w:rsidR="00976CC4" w:rsidRDefault="00976CC4" w:rsidP="00976C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CC4" w:rsidRDefault="00976CC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CC4" w:rsidRDefault="00976CC4" w:rsidP="00976CC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6CC4" w:rsidRPr="00976CC4" w:rsidRDefault="00976CC4" w:rsidP="00976CC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15.09.2015 № 680-VIII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CC4" w:rsidRDefault="00976CC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6CC4"/>
    <w:rsid w:val="00976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976CC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6CC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76CC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6C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976CC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6CC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76CC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6C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184</Characters>
  <Application>Microsoft Office Word</Application>
  <DocSecurity>0</DocSecurity>
  <Lines>1</Lines>
  <Paragraphs>1</Paragraphs>
  <ScaleCrop>false</ScaleCrop>
  <Company>SPecialiST RePack</Company>
  <LinksUpToDate>false</LinksUpToDate>
  <CharactersWithSpaces>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15.09.2015 № 680-VIII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2024-07-29T22:49:00Z</dcterms:created>
  <dcterms:modified xsi:type="dcterms:W3CDTF">2024-07-29T22:49:00Z</dcterms:modified>
</cp:coreProperties>
</file>