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77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декабря 2020 года № 1075-IX «О внесении изменений в некоторые законы Украины относительно обеспечения профилактики коронавирусной болезни (COVID-19)»</w:t>
      </w:r>
    </w:p>
    <w:p w:rsidR="00000000" w:rsidRDefault="00F57778">
      <w:pPr>
        <w:ind w:firstLine="397"/>
        <w:jc w:val="both"/>
      </w:pPr>
      <w:r>
        <w:rPr>
          <w:rStyle w:val="s0"/>
        </w:rPr>
        <w:t> </w:t>
      </w:r>
    </w:p>
    <w:p w:rsidR="00000000" w:rsidRDefault="00F57778">
      <w:pPr>
        <w:ind w:firstLine="397"/>
        <w:jc w:val="both"/>
      </w:pPr>
      <w:r>
        <w:rPr>
          <w:rStyle w:val="s0"/>
        </w:rPr>
        <w:t>Опубликован: «Голос Украины» от 29.12.2020 г., № 240.</w:t>
      </w:r>
    </w:p>
    <w:p w:rsidR="00000000" w:rsidRDefault="00F57778">
      <w:pPr>
        <w:ind w:firstLine="397"/>
        <w:jc w:val="both"/>
      </w:pPr>
      <w:r>
        <w:rPr>
          <w:rStyle w:val="s0"/>
        </w:rPr>
        <w:t> </w:t>
      </w:r>
    </w:p>
    <w:p w:rsidR="00000000" w:rsidRDefault="00F57778">
      <w:pPr>
        <w:ind w:firstLine="397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778" w:rsidRDefault="00F57778" w:rsidP="00F57778">
      <w:r>
        <w:separator/>
      </w:r>
    </w:p>
  </w:endnote>
  <w:endnote w:type="continuationSeparator" w:id="0">
    <w:p w:rsidR="00F57778" w:rsidRDefault="00F57778" w:rsidP="00F57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778" w:rsidRDefault="00F5777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778" w:rsidRDefault="00F5777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778" w:rsidRDefault="00F5777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778" w:rsidRDefault="00F57778" w:rsidP="00F57778">
      <w:r>
        <w:separator/>
      </w:r>
    </w:p>
  </w:footnote>
  <w:footnote w:type="continuationSeparator" w:id="0">
    <w:p w:rsidR="00F57778" w:rsidRDefault="00F57778" w:rsidP="00F577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778" w:rsidRDefault="00F5777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778" w:rsidRDefault="00F57778" w:rsidP="00F577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778" w:rsidRPr="00F57778" w:rsidRDefault="00F57778" w:rsidP="00F5777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декабря 2020 года № 1075-IX «О внесении изменений в некоторые законы Украины относительно обеспечения профилактики коронавирусной болезни (COVID-19)»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778" w:rsidRDefault="00F5777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778"/>
    <w:rsid w:val="00F5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577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5777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577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577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5777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5777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5777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577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199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декабря 2020 года № 1075-IX «О внесении изменений в некоторые законы Украины относительно обеспечения профилактики коронавирусной болезни (COVID-19)» (©Paragraph 2023)</dc:title>
  <dc:subject/>
  <dc:creator>Сергей М</dc:creator>
  <cp:keywords/>
  <dc:description/>
  <cp:lastModifiedBy>Сергей М</cp:lastModifiedBy>
  <cp:revision>2</cp:revision>
  <dcterms:created xsi:type="dcterms:W3CDTF">2023-11-26T23:50:00Z</dcterms:created>
  <dcterms:modified xsi:type="dcterms:W3CDTF">2023-11-26T23:50:00Z</dcterms:modified>
</cp:coreProperties>
</file>