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277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конституционный закон Российской Федерации от 19 декабря 2016 года № 9-ФКЗ «О внесении изменения в статью 13 Федерального конституционного закона «О принятии в Российскую Федерацию Республики Крым и образовании в составе Российской Федерации но</w:t>
      </w:r>
      <w:r>
        <w:rPr>
          <w:rStyle w:val="s0"/>
          <w:b/>
          <w:bCs/>
        </w:rPr>
        <w:t>вых субъектов - Республики Крым и города федерального значения Севастополя»</w:t>
      </w:r>
    </w:p>
    <w:p w:rsidR="00000000" w:rsidRDefault="00F0277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0277E">
      <w:pPr>
        <w:ind w:firstLine="400"/>
        <w:jc w:val="both"/>
      </w:pPr>
      <w:r>
        <w:rPr>
          <w:rStyle w:val="s0"/>
        </w:rPr>
        <w:t>Опубликован: «Российская газета» от 23.12.2016 г., № 7160 (Федеральный выпуск)</w:t>
      </w:r>
    </w:p>
    <w:p w:rsidR="00000000" w:rsidRDefault="00F0277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277E" w:rsidRDefault="00F0277E" w:rsidP="00F0277E">
      <w:r>
        <w:separator/>
      </w:r>
    </w:p>
  </w:endnote>
  <w:endnote w:type="continuationSeparator" w:id="0">
    <w:p w:rsidR="00F0277E" w:rsidRDefault="00F0277E" w:rsidP="00F027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77E" w:rsidRDefault="00F0277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77E" w:rsidRDefault="00F0277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77E" w:rsidRDefault="00F0277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277E" w:rsidRDefault="00F0277E" w:rsidP="00F0277E">
      <w:r>
        <w:separator/>
      </w:r>
    </w:p>
  </w:footnote>
  <w:footnote w:type="continuationSeparator" w:id="0">
    <w:p w:rsidR="00F0277E" w:rsidRDefault="00F0277E" w:rsidP="00F027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77E" w:rsidRDefault="00F0277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77E" w:rsidRDefault="00F0277E" w:rsidP="00F0277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277E" w:rsidRPr="00F0277E" w:rsidRDefault="00F0277E" w:rsidP="00F0277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конституционный закон Российской Федерации от 19 декабря 2016 года № 9-ФКЗ «О внесении изменения в статью 13 Федерального конституционного закона «О принятии в Российскую Федерацию Республики Крым и образовании в составе Российской Федерации новых субъектов - Республики Крым и города федерального значения Севастополя»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77E" w:rsidRDefault="00F0277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277E"/>
    <w:rsid w:val="00F02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F0277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0277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0277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027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F0277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0277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0277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027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361</Characters>
  <Application>Microsoft Office Word</Application>
  <DocSecurity>0</DocSecurity>
  <Lines>3</Lines>
  <Paragraphs>1</Paragraphs>
  <ScaleCrop>false</ScaleCrop>
  <Company>SPecialiST RePack</Company>
  <LinksUpToDate>false</LinksUpToDate>
  <CharactersWithSpaces>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конституционный закон Российской Федерации от 19 декабря 2016 года № 9-ФКЗ «О внесении изменения в статью 13 Федерального конституционного закона «О принятии в Российскую Федерацию Республики Крым и образовании в составе Российской Федерации новых субъектов - Республики Крым и города федерального значения Севастополя»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2024-04-27T14:46:00Z</dcterms:created>
  <dcterms:modified xsi:type="dcterms:W3CDTF">2024-04-27T14:46:00Z</dcterms:modified>
</cp:coreProperties>
</file>