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4C8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министрлігінің ведомстволарын қайта ұйымдастыру туралы» Қазақстан Республикасы Үкіметінің 2017 жылғы 29 желтоқсандағы № 942 Қаулысы</w:t>
      </w:r>
    </w:p>
    <w:p w:rsidR="00000000" w:rsidRDefault="00504C8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04C8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7811/kaz" w:history="1">
        <w:r>
          <w:rPr>
            <w:rStyle w:val="a3"/>
            <w:lang w:val="kk-KZ"/>
          </w:rPr>
          <w:t>«ҚР Н</w:t>
        </w:r>
        <w:r>
          <w:rPr>
            <w:rStyle w:val="a3"/>
            <w:lang w:val="kk-KZ"/>
          </w:rPr>
          <w:t>ҚА</w:t>
        </w:r>
        <w:r>
          <w:rPr>
            <w:rStyle w:val="a3"/>
            <w:lang w:val="kk-KZ"/>
          </w:rPr>
          <w:t xml:space="preserve"> электрондық түрдегі эталондық бақылау банкі» АЖ 2018 ж. 17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2018 жылғы 24 қаңтар № 16 (29247)</w:t>
      </w:r>
    </w:p>
    <w:p w:rsidR="00000000" w:rsidRDefault="00504C8D">
      <w:pPr>
        <w:ind w:firstLine="397"/>
        <w:jc w:val="both"/>
      </w:pPr>
      <w:r>
        <w:t> </w:t>
      </w:r>
    </w:p>
    <w:p w:rsidR="00000000" w:rsidRDefault="00504C8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C8D" w:rsidRDefault="00504C8D" w:rsidP="00504C8D">
      <w:r>
        <w:separator/>
      </w:r>
    </w:p>
  </w:endnote>
  <w:endnote w:type="continuationSeparator" w:id="0">
    <w:p w:rsidR="00504C8D" w:rsidRDefault="00504C8D" w:rsidP="00504C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C8D" w:rsidRDefault="00504C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C8D" w:rsidRDefault="00504C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C8D" w:rsidRDefault="00504C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C8D" w:rsidRDefault="00504C8D" w:rsidP="00504C8D">
      <w:r>
        <w:separator/>
      </w:r>
    </w:p>
  </w:footnote>
  <w:footnote w:type="continuationSeparator" w:id="0">
    <w:p w:rsidR="00504C8D" w:rsidRDefault="00504C8D" w:rsidP="00504C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C8D" w:rsidRDefault="00504C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C8D" w:rsidRDefault="00504C8D" w:rsidP="00504C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4C8D" w:rsidRPr="00504C8D" w:rsidRDefault="00504C8D" w:rsidP="00504C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министрлігінің ведомстволарын қайта ұйымдастыру туралы» Қазақстан Республикасы Үкіметінің 2017 жылғы 29 желтоқсандағы № 942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C8D" w:rsidRDefault="00504C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4C8D"/>
    <w:rsid w:val="00504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4C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4C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4C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4C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4C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4C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4C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4C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344</Characters>
  <Application>Microsoft Office Word</Application>
  <DocSecurity>0</DocSecurity>
  <Lines>2</Lines>
  <Paragraphs>1</Paragraphs>
  <ScaleCrop>false</ScaleCrop>
  <Company>SPecialiST RePack</Company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министрлігінің ведомстволарын қайта ұйымдастыру туралы» Қазақстан Республикасы Үкіметінің 2017 жылғы 29 желтоқсандағы № 942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2024-07-26T00:55:00Z</dcterms:created>
  <dcterms:modified xsi:type="dcterms:W3CDTF">2024-07-26T00:55:00Z</dcterms:modified>
</cp:coreProperties>
</file>