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1C93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«Нормативтік құқықтық актілерді ресiмдеу, келісу, мемлекеттік тіркеу жңне олардың күшін жою қағидаларын бекіту туралы» 2016 жылғы 6 қазандағы № 568 жңне «Заңға тңуелді нормативтік құқықтық актілердің жобаларын ңзірлеу, ол</w:t>
      </w:r>
      <w:r>
        <w:rPr>
          <w:rStyle w:val="s0"/>
          <w:b/>
          <w:bCs/>
        </w:rPr>
        <w:t>ардың келісілу қағидаларын бекіту туралы» 2016 жылғы 6 қазандағы № 569 қаулыларына өзгерістер енгізу туралы» Қазақстан Республикасы Үкіметінің 2017 жылғы 24 тамыздағы № 506 Қаулысы (күші жойылды)</w:t>
      </w:r>
    </w:p>
    <w:p w:rsidR="00000000" w:rsidRDefault="00871C93">
      <w:pPr>
        <w:pStyle w:val="pj"/>
      </w:pPr>
      <w:r>
        <w:rPr>
          <w:rStyle w:val="s0"/>
          <w:b/>
          <w:bCs/>
        </w:rPr>
        <w:t> </w:t>
      </w:r>
    </w:p>
    <w:p w:rsidR="00000000" w:rsidRDefault="00871C93">
      <w:pPr>
        <w:pStyle w:val="pj"/>
      </w:pPr>
      <w:r>
        <w:rPr>
          <w:rStyle w:val="s0"/>
        </w:rPr>
        <w:t xml:space="preserve">Жариялануы: </w:t>
      </w:r>
      <w:hyperlink r:id="rId7" w:anchor="!/doc/114254/kaz" w:history="1">
        <w:r>
          <w:rPr>
            <w:rStyle w:val="a4"/>
          </w:rPr>
          <w:t>«ҚР НҚА электрондық түрдегі эталондық бақылау банкі» АЖ 2017 ж. 31 тамызда</w:t>
        </w:r>
      </w:hyperlink>
      <w:r>
        <w:rPr>
          <w:rStyle w:val="s2"/>
        </w:rPr>
        <w:t>;</w:t>
      </w:r>
      <w:r>
        <w:rPr>
          <w:rStyle w:val="s0"/>
        </w:rPr>
        <w:t xml:space="preserve"> «Егемен Қазақстан» 2017 жылғы 5 қыркүйек № 169 (29150); ҚР Президенті мен ҚР Үкіметінің Актілер жинағы, 2017 ж., № 36-37-38</w:t>
      </w:r>
      <w:r>
        <w:rPr>
          <w:rStyle w:val="s0"/>
        </w:rPr>
        <w:t>, 252-құжат</w:t>
      </w:r>
    </w:p>
    <w:p w:rsidR="00000000" w:rsidRDefault="00871C93">
      <w:pPr>
        <w:pStyle w:val="pj"/>
      </w:pPr>
      <w:r>
        <w:rPr>
          <w:rStyle w:val="s0"/>
        </w:rPr>
        <w:t> </w:t>
      </w:r>
    </w:p>
    <w:p w:rsidR="00000000" w:rsidRDefault="00871C9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13 шілдедегі № 560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871C93">
      <w:pPr>
        <w:pStyle w:val="pj"/>
      </w:pPr>
      <w:r>
        <w:rPr>
          <w:rStyle w:val="s0"/>
        </w:rPr>
        <w:t> </w:t>
      </w:r>
    </w:p>
    <w:p w:rsidR="00000000" w:rsidRDefault="00871C93">
      <w:pPr>
        <w:pStyle w:val="pj"/>
      </w:pPr>
      <w:r>
        <w:t> </w:t>
      </w:r>
    </w:p>
    <w:p w:rsidR="00000000" w:rsidRDefault="00871C93">
      <w:pPr>
        <w:pStyle w:val="pj"/>
      </w:pPr>
      <w:r>
        <w:t> </w:t>
      </w:r>
    </w:p>
    <w:p w:rsidR="00000000" w:rsidRDefault="00871C93">
      <w:pPr>
        <w:pStyle w:val="pj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1C93" w:rsidRDefault="00871C93" w:rsidP="00871C93">
      <w:r>
        <w:separator/>
      </w:r>
    </w:p>
  </w:endnote>
  <w:endnote w:type="continuationSeparator" w:id="0">
    <w:p w:rsidR="00871C93" w:rsidRDefault="00871C93" w:rsidP="00871C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C93" w:rsidRDefault="00871C9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C93" w:rsidRDefault="00871C9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C93" w:rsidRDefault="00871C9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1C93" w:rsidRDefault="00871C93" w:rsidP="00871C93">
      <w:r>
        <w:separator/>
      </w:r>
    </w:p>
  </w:footnote>
  <w:footnote w:type="continuationSeparator" w:id="0">
    <w:p w:rsidR="00871C93" w:rsidRDefault="00871C93" w:rsidP="00871C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C93" w:rsidRDefault="00871C9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C93" w:rsidRDefault="00871C93" w:rsidP="00871C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1C93" w:rsidRPr="00871C93" w:rsidRDefault="00871C93" w:rsidP="00871C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«Нормативтік құқықтық актілерді ресiмдеу, келісу, мемлекеттік тіркеу және олардың күшін жою қағидаларын бекіту туралы» 2016 жылғы 6 қазандағы № 568 және «Заңға тәуелді нормативтік құқықтық актілердің жобаларын әзірлеу, олардың келісілу қағидаларын бекіту туралы» 2016 жылғы 6 қазандағы № 569 қаулыларына өзгерістер енгізу туралы» Қазақстан Республикасы Үкіметінің 2017 жылғы 24 тамыздағы № 506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C93" w:rsidRDefault="00871C9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1C93"/>
    <w:rsid w:val="00871C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1C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1C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1C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1C9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1C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1C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1C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1C9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1579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774</Characters>
  <Application>Microsoft Office Word</Application>
  <DocSecurity>0</DocSecurity>
  <Lines>6</Lines>
  <Paragraphs>1</Paragraphs>
  <ScaleCrop>false</ScaleCrop>
  <Company>SPecialiST RePack</Company>
  <LinksUpToDate>false</LinksUpToDate>
  <CharactersWithSpaces>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«Нормативтік құқықтық актілерді ресiмдеу, келісу, мемлекеттік тіркеу және олардың күшін жою қағидаларын бекіту туралы» 2016 жылғы 6 қазандағы № 568 және «Заңға тәуелді нормативтік құқықтық актілердің жобаларын әзірлеу, олардың келісілу қағидаларын бекіту туралы» 2016 жылғы 6 қазандағы № 569 қаулыларына өзгерістер енгізу туралы» Қазақстан Республикасы Үкіметінің 2017 жылғы 24 тамыздағы № 506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2024-07-25T22:25:00Z</dcterms:created>
  <dcterms:modified xsi:type="dcterms:W3CDTF">2024-07-25T22:25:00Z</dcterms:modified>
</cp:coreProperties>
</file>