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F227C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Приказ Министра финансов Республики Казахстан от 30 ноября 2018 года № 1045 «О внесении изменений в приказ Министра финансов Республики Казахстан от 23 февраля 2018 года № 280 «О некоторых вопросах временных зон таможенного контроля, мест временного хранен</w:t>
      </w:r>
      <w:r>
        <w:rPr>
          <w:rStyle w:val="s0"/>
          <w:rFonts w:eastAsia="Times New Roman"/>
          <w:b/>
          <w:bCs/>
        </w:rPr>
        <w:t>ия и магазинов беспошлинной торговли</w:t>
      </w:r>
      <w:r>
        <w:rPr>
          <w:rStyle w:val="s0"/>
          <w:rFonts w:eastAsia="Times New Roman"/>
          <w:b/>
          <w:bCs/>
        </w:rPr>
        <w:t>»</w:t>
      </w:r>
    </w:p>
    <w:p w:rsidR="00000000" w:rsidRDefault="00DF227C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DF227C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7 декабря 2018 года под № 17901</w:t>
      </w:r>
    </w:p>
    <w:p w:rsidR="00000000" w:rsidRDefault="00DF227C">
      <w:pPr>
        <w:ind w:firstLine="397"/>
        <w:jc w:val="both"/>
      </w:pPr>
      <w:r>
        <w:rPr>
          <w:rStyle w:val="s0"/>
        </w:rPr>
        <w:t> </w:t>
      </w:r>
    </w:p>
    <w:p w:rsidR="00000000" w:rsidRDefault="00DF227C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6661/rus" w:history="1">
        <w:r>
          <w:rPr>
            <w:rStyle w:val="a4"/>
          </w:rPr>
          <w:t>ИС «Эталонный контрольный банк НПА РК в электронном виде» 14 декабря 2018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227C" w:rsidRDefault="00DF227C" w:rsidP="00DF227C">
      <w:r>
        <w:separator/>
      </w:r>
    </w:p>
  </w:endnote>
  <w:endnote w:type="continuationSeparator" w:id="0">
    <w:p w:rsidR="00DF227C" w:rsidRDefault="00DF227C" w:rsidP="00DF22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27C" w:rsidRDefault="00DF227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27C" w:rsidRDefault="00DF227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27C" w:rsidRDefault="00DF227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227C" w:rsidRDefault="00DF227C" w:rsidP="00DF227C">
      <w:r>
        <w:separator/>
      </w:r>
    </w:p>
  </w:footnote>
  <w:footnote w:type="continuationSeparator" w:id="0">
    <w:p w:rsidR="00DF227C" w:rsidRDefault="00DF227C" w:rsidP="00DF22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27C" w:rsidRDefault="00DF227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27C" w:rsidRDefault="00DF227C" w:rsidP="00DF22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F227C" w:rsidRPr="00DF227C" w:rsidRDefault="00DF227C" w:rsidP="00DF22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30 ноября 2018 года № 1045 «О внесении изменений в приказ Министра финансов Республики Казахстан от 23 февраля 2018 года № 280 «О некоторых вопросах временных зон таможенного контроля, мест временного хранения и магазинов беспошлинной торговли»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27C" w:rsidRDefault="00DF227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227C"/>
    <w:rsid w:val="00DF22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F22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227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22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227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F22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227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22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227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513</Characters>
  <Application>Microsoft Office Word</Application>
  <DocSecurity>0</DocSecurity>
  <Lines>4</Lines>
  <Paragraphs>1</Paragraphs>
  <ScaleCrop>false</ScaleCrop>
  <Company>SPecialiST RePack</Company>
  <LinksUpToDate>false</LinksUpToDate>
  <CharactersWithSpaces>585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30 ноября 2018 года № 1045 «О внесении изменений в приказ Министра финансов Республики Казахстан от 23 февраля 2018 года № 280 «О некоторых вопросах временных зон таможенного контроля, мест временного хранения и магазинов беспошлинной торговли»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2024-05-04T19:48:00Z</dcterms:created>
  <dcterms:modified xsi:type="dcterms:W3CDTF">2024-05-04T19:48:00Z</dcterms:modified>
</cp:coreProperties>
</file>