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6EA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3 июля 2018 года № 2475-VIII «О внесении изменений в некоторые законодательные акты Украины относительно создания экономических предпосылок для усиления защиты права ребенка на надлежащее содержание»</w:t>
      </w:r>
    </w:p>
    <w:p w:rsidR="00000000" w:rsidRDefault="00356EA2">
      <w:pPr>
        <w:ind w:firstLine="397"/>
        <w:jc w:val="both"/>
      </w:pPr>
      <w:r>
        <w:rPr>
          <w:rStyle w:val="s0"/>
        </w:rPr>
        <w:t> </w:t>
      </w:r>
    </w:p>
    <w:p w:rsidR="00000000" w:rsidRDefault="00356EA2">
      <w:pPr>
        <w:ind w:firstLine="397"/>
        <w:jc w:val="both"/>
      </w:pPr>
      <w:r>
        <w:t>Опубликован: Голос Украины от 28.07.2018 г., № 138.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6EA2" w:rsidRDefault="00356EA2" w:rsidP="00356EA2">
      <w:r>
        <w:separator/>
      </w:r>
    </w:p>
  </w:endnote>
  <w:endnote w:type="continuationSeparator" w:id="0">
    <w:p w:rsidR="00356EA2" w:rsidRDefault="00356EA2" w:rsidP="00356E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EA2" w:rsidRDefault="00356EA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EA2" w:rsidRDefault="00356EA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EA2" w:rsidRDefault="00356EA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6EA2" w:rsidRDefault="00356EA2" w:rsidP="00356EA2">
      <w:r>
        <w:separator/>
      </w:r>
    </w:p>
  </w:footnote>
  <w:footnote w:type="continuationSeparator" w:id="0">
    <w:p w:rsidR="00356EA2" w:rsidRDefault="00356EA2" w:rsidP="00356E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EA2" w:rsidRDefault="00356EA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EA2" w:rsidRDefault="00356EA2" w:rsidP="00356EA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6EA2" w:rsidRPr="00356EA2" w:rsidRDefault="00356EA2" w:rsidP="00356EA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июля 2018 года № 2475-VIII «О внесении изменений в некоторые законодательные акты Украины относительно создания экономических предпосылок для усиления защиты права ребенка на надлежащее содержание»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EA2" w:rsidRDefault="00356EA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6EA2"/>
    <w:rsid w:val="00356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356EA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56EA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56EA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56E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356EA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56EA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56EA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56E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234</Characters>
  <Application>Microsoft Office Word</Application>
  <DocSecurity>0</DocSecurity>
  <Lines>1</Lines>
  <Paragraphs>1</Paragraphs>
  <ScaleCrop>false</ScaleCrop>
  <Company>SPecialiST RePack</Company>
  <LinksUpToDate>false</LinksUpToDate>
  <CharactersWithSpaces>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июля 2018 года № 2475-VIII «О внесении изменений в некоторые законодательные акты Украины относительно создания экономических предпосылок для усиления защиты права ребенка на надлежащее содержание»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2024-05-04T04:48:00Z</dcterms:created>
  <dcterms:modified xsi:type="dcterms:W3CDTF">2024-05-04T04:48:00Z</dcterms:modified>
</cp:coreProperties>
</file>