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61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26 января 2018 года № 55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</w:t>
      </w:r>
      <w:r>
        <w:rPr>
          <w:rStyle w:val="s0"/>
          <w:b/>
          <w:bCs/>
        </w:rPr>
        <w:t>ания и регистрации населения Республики Казахстан» (утратил силу)</w:t>
      </w:r>
    </w:p>
    <w:p w:rsidR="00000000" w:rsidRDefault="004C611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C611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февраля 2018 года под № 16343</w:t>
      </w:r>
    </w:p>
    <w:p w:rsidR="00000000" w:rsidRDefault="004C6112">
      <w:pPr>
        <w:ind w:firstLine="397"/>
        <w:jc w:val="both"/>
      </w:pPr>
      <w:r>
        <w:rPr>
          <w:rStyle w:val="s0"/>
        </w:rPr>
        <w:t> </w:t>
      </w:r>
    </w:p>
    <w:p w:rsidR="00000000" w:rsidRDefault="004C611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791/rus" w:history="1">
        <w:r>
          <w:rPr>
            <w:rStyle w:val="a4"/>
          </w:rPr>
          <w:t>ИС «Эталонный контрольный банк НПА РК в электронном виде» 20 февраля 2018 г.</w:t>
        </w:r>
      </w:hyperlink>
    </w:p>
    <w:p w:rsidR="00000000" w:rsidRDefault="004C6112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4C611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внутренних дел Республики Казахстан от 30 марта 2020 года № 267</w:t>
      </w:r>
    </w:p>
    <w:p w:rsidR="00000000" w:rsidRDefault="004C6112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112" w:rsidRDefault="004C6112" w:rsidP="004C6112">
      <w:r>
        <w:separator/>
      </w:r>
    </w:p>
  </w:endnote>
  <w:endnote w:type="continuationSeparator" w:id="0">
    <w:p w:rsidR="004C6112" w:rsidRDefault="004C6112" w:rsidP="004C6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12" w:rsidRDefault="004C61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12" w:rsidRDefault="004C61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12" w:rsidRDefault="004C61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112" w:rsidRDefault="004C6112" w:rsidP="004C6112">
      <w:r>
        <w:separator/>
      </w:r>
    </w:p>
  </w:footnote>
  <w:footnote w:type="continuationSeparator" w:id="0">
    <w:p w:rsidR="004C6112" w:rsidRDefault="004C6112" w:rsidP="004C61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12" w:rsidRDefault="004C61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12" w:rsidRDefault="004C6112" w:rsidP="004C61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6112" w:rsidRPr="004C6112" w:rsidRDefault="004C6112" w:rsidP="004C61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26 января 2018 года № 55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документирования и регистрации населения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12" w:rsidRDefault="004C61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6112"/>
    <w:rsid w:val="004C6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61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61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61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61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61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61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61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61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716</Characters>
  <Application>Microsoft Office Word</Application>
  <DocSecurity>0</DocSecurity>
  <Lines>5</Lines>
  <Paragraphs>1</Paragraphs>
  <ScaleCrop>false</ScaleCrop>
  <Company>SPecialiST RePack</Company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26 января 2018 года № 55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документирования и регистрации населения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2024-02-13T22:16:00Z</dcterms:created>
  <dcterms:modified xsi:type="dcterms:W3CDTF">2024-02-13T22:16:00Z</dcterms:modified>
</cp:coreProperties>
</file>