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E66">
      <w:pPr>
        <w:jc w:val="right"/>
      </w:pPr>
      <w:bookmarkStart w:id="0" w:name="_GoBack"/>
      <w:bookmarkEnd w:id="0"/>
      <w:r>
        <w:t>10.02.2020</w:t>
      </w:r>
    </w:p>
    <w:p w:rsidR="00000000" w:rsidRDefault="00037E66">
      <w:pPr>
        <w:jc w:val="center"/>
      </w:pPr>
      <w:r>
        <w:rPr>
          <w:rStyle w:val="s1"/>
        </w:rPr>
        <w:t>Назначен новый заместитель акима Карагандинской области</w:t>
      </w:r>
    </w:p>
    <w:p w:rsidR="00000000" w:rsidRDefault="00037E66">
      <w:pPr>
        <w:ind w:firstLine="397"/>
      </w:pPr>
      <w:r>
        <w:t> </w:t>
      </w:r>
    </w:p>
    <w:p w:rsidR="00000000" w:rsidRDefault="00037E66">
      <w:pPr>
        <w:ind w:firstLine="397"/>
      </w:pPr>
      <w:r>
        <w:t>Назначен новый заместитель акима Карагандинской области. Им стал Алишер Абдыкадыров. Он будет курировать вопросы по промышленности, развитию МСБ, индустриализации и инвестиций, передает корреспондент МИА «</w:t>
      </w:r>
      <w:hyperlink r:id="rId7" w:history="1">
        <w:r>
          <w:rPr>
            <w:rStyle w:val="a4"/>
          </w:rPr>
          <w:t>Казинформ</w:t>
        </w:r>
      </w:hyperlink>
      <w:r>
        <w:t>».</w:t>
      </w:r>
    </w:p>
    <w:p w:rsidR="00000000" w:rsidRDefault="00037E66">
      <w:pPr>
        <w:ind w:firstLine="397"/>
      </w:pPr>
      <w:hyperlink r:id="rId8" w:history="1">
        <w:r>
          <w:rPr>
            <w:rStyle w:val="a4"/>
          </w:rPr>
          <w:t>Алишер Абдыкадыров</w:t>
        </w:r>
      </w:hyperlink>
      <w:r>
        <w:t xml:space="preserve"> окончил бакалавриат МГУ им. Ломоносова по специальности «Экономика», магистр экономики.</w:t>
      </w:r>
    </w:p>
    <w:p w:rsidR="00000000" w:rsidRDefault="00037E66">
      <w:pPr>
        <w:ind w:firstLine="397"/>
      </w:pPr>
      <w:r>
        <w:t>Трудовую деятель</w:t>
      </w:r>
      <w:r>
        <w:t xml:space="preserve">ность начал в 2009 году в должности эксперта Комитета по инвестициям Министерства индустрии новых технологий. В 2013 году он занял пост заместителя директора департамента стратегического планирования этого же министерства. С ферваля 2014 года по июль 2015 </w:t>
      </w:r>
      <w:r>
        <w:t>года был заместителем председателя комитета по инвестициям Министерства по инвестициям и развитию.</w:t>
      </w:r>
    </w:p>
    <w:p w:rsidR="00000000" w:rsidRDefault="00037E66">
      <w:pPr>
        <w:ind w:firstLine="397"/>
      </w:pPr>
      <w:r>
        <w:t>Затем до июля 2016 года, занимал должность руководителя управления индустриально-инновационного развития Павлодарской области.</w:t>
      </w:r>
    </w:p>
    <w:p w:rsidR="00000000" w:rsidRDefault="00037E66">
      <w:pPr>
        <w:ind w:firstLine="397"/>
      </w:pPr>
      <w:r>
        <w:t>С 2016 года по 2019 был руково</w:t>
      </w:r>
      <w:r>
        <w:t>дителем управления по инвестициям и развитию предпринимательства Нур-Султана. До настоящего назначения занимал пост председателя правления АО «Казахстанский центр индустрии и экспорта QazIndustry».</w:t>
      </w:r>
    </w:p>
    <w:p w:rsidR="00000000" w:rsidRDefault="00037E66">
      <w:pPr>
        <w:ind w:firstLine="397"/>
      </w:pPr>
      <w:r>
        <w:t> </w:t>
      </w:r>
    </w:p>
    <w:p w:rsidR="00000000" w:rsidRDefault="00037E66">
      <w:pPr>
        <w:ind w:firstLine="397"/>
      </w:pPr>
      <w:r>
        <w:rPr>
          <w:b/>
          <w:bCs/>
        </w:rPr>
        <w:t>Агата Мухамеджанова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E66" w:rsidRDefault="00037E66" w:rsidP="00037E66">
      <w:r>
        <w:separator/>
      </w:r>
    </w:p>
  </w:endnote>
  <w:endnote w:type="continuationSeparator" w:id="0">
    <w:p w:rsidR="00037E66" w:rsidRDefault="00037E66" w:rsidP="00037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E66" w:rsidRDefault="00037E66" w:rsidP="00037E66">
      <w:r>
        <w:separator/>
      </w:r>
    </w:p>
  </w:footnote>
  <w:footnote w:type="continuationSeparator" w:id="0">
    <w:p w:rsidR="00037E66" w:rsidRDefault="00037E66" w:rsidP="00037E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 w:rsidP="00037E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E66" w:rsidRPr="00037E66" w:rsidRDefault="00037E66" w:rsidP="00037E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акима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E66" w:rsidRDefault="00037E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E66"/>
    <w:rsid w:val="0003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E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E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E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E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E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E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E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E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186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enta.inform.kz/ru/naznachen-novyy-zamestitel-akima-karagandinskoy-oblasti_a36128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1177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заместитель акима Карагандинской области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2023-12-17T08:24:00Z</dcterms:created>
  <dcterms:modified xsi:type="dcterms:W3CDTF">2023-12-17T08:24:00Z</dcterms:modified>
</cp:coreProperties>
</file>