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778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апреля 2016 года № 203 «Об утверждении Плана мероприятий по реализации Концепции развития физической культуры и спорта Республики Казахстан до 2025 года (первый этап 2016 - 2020 годы)» (с изменениями и</w:t>
      </w:r>
      <w:r>
        <w:rPr>
          <w:rStyle w:val="s0"/>
          <w:b/>
          <w:bCs/>
        </w:rPr>
        <w:t xml:space="preserve"> дополнениями по состоянию на 11.02.2019 г.)</w:t>
      </w:r>
    </w:p>
    <w:p w:rsidR="00000000" w:rsidRDefault="00F3778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37785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F37785">
      <w:pPr>
        <w:ind w:firstLine="397"/>
        <w:jc w:val="both"/>
      </w:pPr>
      <w:r>
        <w:rPr>
          <w:rStyle w:val="s0"/>
        </w:rPr>
        <w:t> </w:t>
      </w:r>
    </w:p>
    <w:p w:rsidR="00000000" w:rsidRDefault="00F37785">
      <w:pPr>
        <w:ind w:firstLine="397"/>
        <w:jc w:val="both"/>
      </w:pPr>
      <w:hyperlink r:id="rId7" w:anchor="sub_id=28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08.06.17 г. № 350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37785">
      <w:pPr>
        <w:ind w:firstLine="397"/>
        <w:jc w:val="both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16.02.18 г. № 62;</w:t>
      </w:r>
    </w:p>
    <w:p w:rsidR="00000000" w:rsidRDefault="00F37785">
      <w:pPr>
        <w:ind w:firstLine="397"/>
        <w:jc w:val="both"/>
      </w:pPr>
      <w:hyperlink r:id="rId10" w:history="1">
        <w:r>
          <w:rPr>
            <w:rStyle w:val="a4"/>
          </w:rPr>
          <w:t>постановлением</w:t>
        </w:r>
      </w:hyperlink>
      <w:r>
        <w:t xml:space="preserve"> Правительства РК от 11.02.19 г. № 52.</w:t>
      </w:r>
    </w:p>
    <w:p w:rsidR="00000000" w:rsidRDefault="00F37785">
      <w:pPr>
        <w:ind w:firstLine="397"/>
        <w:jc w:val="both"/>
      </w:pPr>
      <w:r>
        <w:rPr>
          <w:rStyle w:val="s0"/>
        </w:rPr>
        <w:t> </w:t>
      </w:r>
    </w:p>
    <w:p w:rsidR="00000000" w:rsidRDefault="00F37785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F37785">
      <w:pPr>
        <w:ind w:firstLine="397"/>
        <w:jc w:val="both"/>
      </w:pPr>
      <w:r>
        <w:rPr>
          <w:rStyle w:val="s0"/>
        </w:rPr>
        <w:t> </w:t>
      </w:r>
    </w:p>
    <w:p w:rsidR="00000000" w:rsidRDefault="00F37785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08.06.17 г.</w:t>
      </w:r>
    </w:p>
    <w:p w:rsidR="00000000" w:rsidRDefault="00F37785">
      <w:pPr>
        <w:ind w:firstLine="397"/>
        <w:jc w:val="both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16.02.18 г.</w:t>
      </w:r>
    </w:p>
    <w:p w:rsidR="00000000" w:rsidRDefault="00F37785">
      <w:pPr>
        <w:ind w:firstLine="397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11.02.19 г.</w:t>
      </w:r>
    </w:p>
    <w:p w:rsidR="00000000" w:rsidRDefault="00F3778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7785" w:rsidRDefault="00F37785" w:rsidP="00F37785">
      <w:r>
        <w:separator/>
      </w:r>
    </w:p>
  </w:endnote>
  <w:endnote w:type="continuationSeparator" w:id="0">
    <w:p w:rsidR="00F37785" w:rsidRDefault="00F37785" w:rsidP="00F377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785" w:rsidRDefault="00F3778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785" w:rsidRDefault="00F3778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785" w:rsidRDefault="00F3778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7785" w:rsidRDefault="00F37785" w:rsidP="00F37785">
      <w:r>
        <w:separator/>
      </w:r>
    </w:p>
  </w:footnote>
  <w:footnote w:type="continuationSeparator" w:id="0">
    <w:p w:rsidR="00F37785" w:rsidRDefault="00F37785" w:rsidP="00F377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785" w:rsidRDefault="00F3778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785" w:rsidRDefault="00F37785" w:rsidP="00F377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7785" w:rsidRPr="00F37785" w:rsidRDefault="00F37785" w:rsidP="00F377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11 апреля 2016 года № 203 «Об утверждении Плана мероприятий по реализации Концепции развития физической культуры и спорта Республики Казахстан до 2025 года (первый этап 2016 - 2020 годы)» (с изменениями и дополнениями по состоянию на 11.02.2019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785" w:rsidRDefault="00F3778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7785"/>
    <w:rsid w:val="00F37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77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778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77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77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77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778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77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77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81038" TargetMode="External"/><Relationship Id="rId13" Type="http://schemas.openxmlformats.org/officeDocument/2006/relationships/hyperlink" Target="http://online.zakon.kz/Document/?doc_id=3914720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8566659" TargetMode="External"/><Relationship Id="rId12" Type="http://schemas.openxmlformats.org/officeDocument/2006/relationships/hyperlink" Target="http://online.zakon.kz/Document/?doc_id=3978800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84841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37413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6455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1164</Characters>
  <Application>Microsoft Office Word</Application>
  <DocSecurity>0</DocSecurity>
  <Lines>9</Lines>
  <Paragraphs>2</Paragraphs>
  <ScaleCrop>false</ScaleCrop>
  <Company/>
  <LinksUpToDate>false</LinksUpToDate>
  <CharactersWithSpaces>1271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2025-01-30T10:17:00Z</dcterms:created>
  <dcterms:modified xsi:type="dcterms:W3CDTF">2025-01-30T10:17:00Z</dcterms:modified>
</cp:coreProperties>
</file>