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2A3A">
      <w:pPr>
        <w:pStyle w:val="pr"/>
      </w:pPr>
      <w:bookmarkStart w:id="0" w:name="_GoBack"/>
      <w:bookmarkEnd w:id="0"/>
      <w:r>
        <w:t>22.08.2016</w:t>
      </w:r>
    </w:p>
    <w:p w:rsidR="00000000" w:rsidRDefault="00642A3A">
      <w:pPr>
        <w:pStyle w:val="pc"/>
      </w:pPr>
      <w:r>
        <w:rPr>
          <w:rStyle w:val="s1"/>
        </w:rPr>
        <w:t>Назначены новые заместители акима Кызылординской области</w:t>
      </w:r>
    </w:p>
    <w:p w:rsidR="00000000" w:rsidRDefault="00642A3A">
      <w:pPr>
        <w:pStyle w:val="pj"/>
      </w:pPr>
      <w:r>
        <w:t> </w:t>
      </w:r>
    </w:p>
    <w:p w:rsidR="00000000" w:rsidRDefault="00642A3A">
      <w:pPr>
        <w:pStyle w:val="pj"/>
      </w:pPr>
      <w:r>
        <w:t>На заседании актива Кызылординской области аким области Крымбек Кушербаев сообщил о назначении заместителем акима области по вопросам производства, инвестиционной политики, предпринимательства и туризма Кима Евгения Германовича.</w:t>
      </w:r>
    </w:p>
    <w:p w:rsidR="00000000" w:rsidRDefault="00642A3A">
      <w:pPr>
        <w:pStyle w:val="pj"/>
      </w:pPr>
      <w:r>
        <w:t xml:space="preserve">Евгений Германович родился </w:t>
      </w:r>
      <w:r>
        <w:t>в 1975 году в поселке Тасбугет Кызылординской области. Окончил Московский государственный строительный университет и аспирантуру Института общественных зданий, кандидат экономических наук.</w:t>
      </w:r>
    </w:p>
    <w:p w:rsidR="00000000" w:rsidRDefault="00642A3A">
      <w:pPr>
        <w:pStyle w:val="pj"/>
      </w:pPr>
      <w:r>
        <w:t>Трудовой путь начал в 1999 году старшим преподавателем кафедры экон</w:t>
      </w:r>
      <w:r>
        <w:t>омики и менеджмента Кызылординского государственного университета имени Коркыт Ата. В 2001-2004 гг. работал главным специалистом отдела внешних экономических связей, главным инспектором организационно-контрольного отдела аппарата акима Западно-Казахстанско</w:t>
      </w:r>
      <w:r>
        <w:t>й области.</w:t>
      </w:r>
    </w:p>
    <w:p w:rsidR="00000000" w:rsidRDefault="00642A3A">
      <w:pPr>
        <w:pStyle w:val="pj"/>
      </w:pPr>
      <w:r>
        <w:t>В 2004-2006 гг. занимал должности советника президента, директором финансово-аналитического департамента и вице-президентом акционерного общества «Жетісу».</w:t>
      </w:r>
    </w:p>
    <w:p w:rsidR="00000000" w:rsidRDefault="00642A3A">
      <w:pPr>
        <w:pStyle w:val="pj"/>
      </w:pPr>
      <w:r>
        <w:t>В 2006-2010 гг. был советником акима Мангистауской области по экономическим вопросам, в 2</w:t>
      </w:r>
      <w:r>
        <w:t>010-2012 гг. генеральным директором ТОО «Ларими Инвест Груп».</w:t>
      </w:r>
    </w:p>
    <w:p w:rsidR="00000000" w:rsidRDefault="00642A3A">
      <w:pPr>
        <w:pStyle w:val="pj"/>
      </w:pPr>
      <w:r>
        <w:t>В 2012-2013 гг. - занимал должность советника заместителя Премьер-Министра РК. С марта 2013 г. - советник акима Кызылординской области.</w:t>
      </w:r>
    </w:p>
    <w:p w:rsidR="00000000" w:rsidRDefault="00642A3A">
      <w:pPr>
        <w:pStyle w:val="pj"/>
      </w:pPr>
      <w:r>
        <w:t>Руководитель области пожелал Евгению Германовичу успехов н</w:t>
      </w:r>
      <w:r>
        <w:t>а новой должности.</w:t>
      </w:r>
    </w:p>
    <w:p w:rsidR="00000000" w:rsidRDefault="00642A3A">
      <w:pPr>
        <w:pStyle w:val="pj"/>
      </w:pPr>
      <w:r>
        <w:t> </w:t>
      </w:r>
    </w:p>
    <w:p w:rsidR="00000000" w:rsidRDefault="00642A3A">
      <w:pPr>
        <w:pStyle w:val="pj"/>
      </w:pPr>
      <w:r>
        <w:t>Также на заседании аким области представил коллегам своего заместителя по вопросам внутренней политики и социальным вопросам Руслана Рустемова.</w:t>
      </w:r>
    </w:p>
    <w:p w:rsidR="00000000" w:rsidRDefault="00642A3A">
      <w:pPr>
        <w:pStyle w:val="pj"/>
      </w:pPr>
      <w:r>
        <w:t>Рустемов Руслан Рустемович родился в 1968 году в Кармакшинском районе Кызылординской област</w:t>
      </w:r>
      <w:r>
        <w:t>и. Окончил КазНУ имени Аль-Фараби по специальности «филолог, учитель казахского языка и литературы» и университет «Болашак» по специальности «Государственное и местное управление».</w:t>
      </w:r>
    </w:p>
    <w:p w:rsidR="00000000" w:rsidRDefault="00642A3A">
      <w:pPr>
        <w:pStyle w:val="pj"/>
      </w:pPr>
      <w:r>
        <w:t>Трудовой путь начал в 1994 году стажером-преподавателем кафедры казахской л</w:t>
      </w:r>
      <w:r>
        <w:t>итературы Кызылординского педагогического института.</w:t>
      </w:r>
    </w:p>
    <w:p w:rsidR="00000000" w:rsidRDefault="00642A3A">
      <w:pPr>
        <w:pStyle w:val="pj"/>
      </w:pPr>
      <w:r>
        <w:t>В 1997-2002 гг. работал специалистом, консультантом аппарата акима города Кызылорда, пресс-секретарем акима города Кызылорда, заведующим Кызылординским городским отделом культуры, заведующим отделом внут</w:t>
      </w:r>
      <w:r>
        <w:t>ренней политики и социальной сферы аппарата акима города. В 2002-2008 гг. был заместителем начальника управления культуры Кызылординской области, заведующим социально-политическим отделом аппарата акима области, в 2008-2010 гг. - руководителем аппарата и з</w:t>
      </w:r>
      <w:r>
        <w:t>аместителем акима Шиелийского района, в 2010-2015 гг. занимал должности руководителя управления развития языков и управления внутренней политики Кызылординской области, заместителя акима города Кызылорда.</w:t>
      </w:r>
    </w:p>
    <w:p w:rsidR="00000000" w:rsidRDefault="00642A3A">
      <w:pPr>
        <w:pStyle w:val="pj"/>
      </w:pPr>
      <w:r>
        <w:t>С февраля 2015 г. был акимом Жанакорганского района</w:t>
      </w:r>
      <w:r>
        <w:t>.</w:t>
      </w:r>
    </w:p>
    <w:p w:rsidR="00000000" w:rsidRDefault="00642A3A">
      <w:pPr>
        <w:pStyle w:val="pj"/>
      </w:pPr>
      <w:r>
        <w:t>Аким области пожелал Руслану Рустемовичу успехов на новой должности.</w:t>
      </w:r>
    </w:p>
    <w:p w:rsidR="00000000" w:rsidRDefault="00642A3A">
      <w:pPr>
        <w:pStyle w:val="pj"/>
      </w:pPr>
      <w:r>
        <w:t>Прежний заместитель акима области Рауан Кенжеханулы освобожден от занимаемой должности в связи с переводом на другую должность.</w:t>
      </w:r>
    </w:p>
    <w:p w:rsidR="00000000" w:rsidRDefault="00642A3A">
      <w:pPr>
        <w:pStyle w:val="pj"/>
      </w:pPr>
      <w:r>
        <w:t> </w:t>
      </w:r>
    </w:p>
    <w:p w:rsidR="00000000" w:rsidRDefault="00642A3A">
      <w:pPr>
        <w:pStyle w:val="p"/>
      </w:pPr>
      <w:r>
        <w:t> </w:t>
      </w:r>
    </w:p>
    <w:p w:rsidR="00000000" w:rsidRDefault="00642A3A">
      <w:pPr>
        <w:pStyle w:val="p"/>
      </w:pPr>
      <w:r>
        <w:rPr>
          <w:sz w:val="20"/>
          <w:szCs w:val="20"/>
        </w:rPr>
        <w:t> </w:t>
      </w:r>
    </w:p>
    <w:p w:rsidR="00000000" w:rsidRDefault="00642A3A">
      <w:pPr>
        <w:pStyle w:val="p"/>
      </w:pPr>
      <w:r>
        <w:rPr>
          <w:sz w:val="20"/>
          <w:szCs w:val="20"/>
        </w:rPr>
        <w:t>Источник: Кызылординского областного акимата (e-kyz</w:t>
      </w:r>
      <w:r>
        <w:rPr>
          <w:sz w:val="20"/>
          <w:szCs w:val="20"/>
        </w:rPr>
        <w:t>ylorda.gov.kz)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2A3A" w:rsidRDefault="00642A3A" w:rsidP="00642A3A">
      <w:r>
        <w:separator/>
      </w:r>
    </w:p>
  </w:endnote>
  <w:endnote w:type="continuationSeparator" w:id="0">
    <w:p w:rsidR="00642A3A" w:rsidRDefault="00642A3A" w:rsidP="00642A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A3A" w:rsidRDefault="00642A3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A3A" w:rsidRDefault="00642A3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A3A" w:rsidRDefault="00642A3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2A3A" w:rsidRDefault="00642A3A" w:rsidP="00642A3A">
      <w:r>
        <w:separator/>
      </w:r>
    </w:p>
  </w:footnote>
  <w:footnote w:type="continuationSeparator" w:id="0">
    <w:p w:rsidR="00642A3A" w:rsidRDefault="00642A3A" w:rsidP="00642A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A3A" w:rsidRDefault="00642A3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A3A" w:rsidRDefault="00642A3A" w:rsidP="00642A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2A3A" w:rsidRPr="00642A3A" w:rsidRDefault="00642A3A" w:rsidP="00642A3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новые заместители акима Кызылординской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2A3A" w:rsidRDefault="00642A3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2A3A"/>
    <w:rsid w:val="00642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642A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2A3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2A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2A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paragraph" w:styleId="a4">
    <w:name w:val="header"/>
    <w:basedOn w:val="a"/>
    <w:link w:val="a5"/>
    <w:uiPriority w:val="99"/>
    <w:unhideWhenUsed/>
    <w:rsid w:val="00642A3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42A3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42A3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42A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2567</Characters>
  <Application>Microsoft Office Word</Application>
  <DocSecurity>0</DocSecurity>
  <Lines>21</Lines>
  <Paragraphs>5</Paragraphs>
  <ScaleCrop>false</ScaleCrop>
  <Company/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2025-07-04T18:16:00Z</dcterms:created>
  <dcterms:modified xsi:type="dcterms:W3CDTF">2025-07-04T18:16:00Z</dcterms:modified>
</cp:coreProperties>
</file>