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B0F">
      <w:pPr>
        <w:pStyle w:val="pr"/>
      </w:pPr>
      <w:bookmarkStart w:id="0" w:name="_GoBack"/>
      <w:bookmarkEnd w:id="0"/>
      <w:r>
        <w:t>05.07.2018</w:t>
      </w:r>
    </w:p>
    <w:p w:rsidR="00000000" w:rsidRDefault="00807B0F">
      <w:pPr>
        <w:pStyle w:val="pc"/>
      </w:pPr>
      <w:r>
        <w:rPr>
          <w:rStyle w:val="s1"/>
        </w:rPr>
        <w:t>Маулен Ашимбаев представил нового руководителя «Нұр-Медиа»</w:t>
      </w:r>
    </w:p>
    <w:p w:rsidR="00000000" w:rsidRDefault="00807B0F">
      <w:pPr>
        <w:pStyle w:val="pj"/>
      </w:pPr>
      <w:r>
        <w:t> </w:t>
      </w:r>
    </w:p>
    <w:p w:rsidR="00000000" w:rsidRDefault="00807B0F">
      <w:pPr>
        <w:pStyle w:val="pj"/>
      </w:pPr>
      <w:r>
        <w:t>Новым генеральным директором холдинга «Нұр-Медиа» стала руководитель телеканала «Астана» Ляззат Танысбай, передает корреспондент МИА «</w:t>
      </w:r>
      <w:hyperlink r:id="rId7" w:tgtFrame="_blank" w:history="1">
        <w:r>
          <w:rPr>
            <w:rStyle w:val="a4"/>
          </w:rPr>
          <w:t>Казинформ</w:t>
        </w:r>
      </w:hyperlink>
      <w:r>
        <w:t>».</w:t>
      </w:r>
    </w:p>
    <w:p w:rsidR="00000000" w:rsidRDefault="00807B0F">
      <w:pPr>
        <w:pStyle w:val="pj"/>
      </w:pPr>
      <w:r>
        <w:t>«Только что представил коллективу холдинга «Нұр-Медиа» нового генерального директора. На эту должность назначена известный</w:t>
      </w:r>
      <w:r>
        <w:t xml:space="preserve"> журналист, профессионал в сфере телевидения и успешный топ-менеджер Ляззат Муратовна Танысбай», - написал на своей странице в Facebook первый заместитель партии «Нур Отан» Маулен Ашимбаев.</w:t>
      </w:r>
    </w:p>
    <w:p w:rsidR="00000000" w:rsidRDefault="00807B0F">
      <w:pPr>
        <w:pStyle w:val="pj"/>
      </w:pPr>
      <w:r>
        <w:t>Он напомнил, что Л. Танысбай начинала свою профессиональную карьер</w:t>
      </w:r>
      <w:r>
        <w:t>у на телеканале «Қазақстан», в дальнейшем работала на Хабаре. Занимала различные должности в пресс-службе Главы государства. До перехода на телеканал «Астана» работала вице-министром связи и информации.</w:t>
      </w:r>
    </w:p>
    <w:p w:rsidR="00000000" w:rsidRDefault="00807B0F">
      <w:pPr>
        <w:pStyle w:val="pj"/>
      </w:pPr>
      <w:r>
        <w:t>«На всех этих позициях Ляззат Муратовна зарекомендова</w:t>
      </w:r>
      <w:r>
        <w:t>ла себя талантливым специалистом сферы масс-медиа и хорошим руководителем. Уверен, что её назначение придаст импульс деятельности партийного холдинга и будет способствовать его эффективной модернизации. Мы планируем вывести работу «Нұр-Медиа» на новый уров</w:t>
      </w:r>
      <w:r>
        <w:t>ень. Считаю, что Ляззат Муратовна с этой задачей справится. Она продолжит также руководить телеканалом «Астана», - отметил М. Ашимбаев.</w:t>
      </w:r>
    </w:p>
    <w:p w:rsidR="00000000" w:rsidRDefault="00807B0F">
      <w:pPr>
        <w:pStyle w:val="pj"/>
      </w:pPr>
      <w:r>
        <w:t> </w:t>
      </w:r>
    </w:p>
    <w:p w:rsidR="00000000" w:rsidRDefault="00807B0F">
      <w:pPr>
        <w:pStyle w:val="pj"/>
      </w:pPr>
      <w:r>
        <w:rPr>
          <w:b/>
          <w:bCs/>
        </w:rPr>
        <w:t>Азамат Сыздыкбаев</w:t>
      </w:r>
    </w:p>
    <w:p w:rsidR="00000000" w:rsidRDefault="00807B0F">
      <w:pPr>
        <w:pStyle w:val="p"/>
      </w:pPr>
      <w:r>
        <w:t> </w:t>
      </w:r>
    </w:p>
    <w:p w:rsidR="00000000" w:rsidRDefault="00807B0F">
      <w:pPr>
        <w:pStyle w:val="p"/>
      </w:pPr>
      <w:r>
        <w:rPr>
          <w:sz w:val="20"/>
          <w:szCs w:val="20"/>
        </w:rPr>
        <w:t> </w:t>
      </w:r>
    </w:p>
    <w:p w:rsidR="00000000" w:rsidRDefault="00807B0F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B0F" w:rsidRDefault="00807B0F" w:rsidP="00807B0F">
      <w:r>
        <w:separator/>
      </w:r>
    </w:p>
  </w:endnote>
  <w:endnote w:type="continuationSeparator" w:id="0">
    <w:p w:rsidR="00807B0F" w:rsidRDefault="00807B0F" w:rsidP="00807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B0F" w:rsidRDefault="00807B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B0F" w:rsidRDefault="00807B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B0F" w:rsidRDefault="00807B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B0F" w:rsidRDefault="00807B0F" w:rsidP="00807B0F">
      <w:r>
        <w:separator/>
      </w:r>
    </w:p>
  </w:footnote>
  <w:footnote w:type="continuationSeparator" w:id="0">
    <w:p w:rsidR="00807B0F" w:rsidRDefault="00807B0F" w:rsidP="00807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B0F" w:rsidRDefault="00807B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B0F" w:rsidRDefault="00807B0F" w:rsidP="00807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B0F" w:rsidRPr="00807B0F" w:rsidRDefault="00807B0F" w:rsidP="00807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Маулен Ашимбаев представил нового руководителя «Нұр-Медиа»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B0F" w:rsidRDefault="00807B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B0F"/>
    <w:rsid w:val="0080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7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B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B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7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B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B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enta.inform.kz/ru/maulen-ashimbaev-predstavil-novogo-rukovoditelya-nur-media_a33103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2025-07-11T18:36:00Z</dcterms:created>
  <dcterms:modified xsi:type="dcterms:W3CDTF">2025-07-11T18:36:00Z</dcterms:modified>
</cp:coreProperties>
</file>