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40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10 тамыздағы № 623 Қаулысы</w:t>
      </w:r>
    </w:p>
    <w:p w:rsidR="00000000" w:rsidRDefault="004140AA">
      <w:r>
        <w:t> </w:t>
      </w:r>
    </w:p>
    <w:p w:rsidR="00000000" w:rsidRDefault="004140AA">
      <w:pPr>
        <w:ind w:firstLine="400"/>
        <w:jc w:val="both"/>
      </w:pPr>
      <w:r>
        <w:rPr>
          <w:rStyle w:val="s0"/>
        </w:rPr>
        <w:t>Жариялануы: «Егемен Қазақстан» 2015 жылғы 27 тамыз № 163 (28641);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2015 ж., № 44, </w:t>
      </w:r>
      <w:r w:rsidRPr="004140AA">
        <w:rPr>
          <w:rStyle w:val="s0"/>
        </w:rPr>
        <w:t>330</w:t>
      </w:r>
      <w:r>
        <w:rPr>
          <w:rStyle w:val="s0"/>
          <w:lang w:val="kk-KZ"/>
        </w:rPr>
        <w:t>-құжат</w:t>
      </w:r>
    </w:p>
    <w:p w:rsidR="00000000" w:rsidRDefault="004140AA">
      <w:pPr>
        <w:ind w:firstLine="400"/>
        <w:jc w:val="both"/>
      </w:pPr>
      <w:r>
        <w:rPr>
          <w:lang w:val="kk-KZ"/>
        </w:rPr>
        <w:t> </w:t>
      </w:r>
    </w:p>
    <w:p w:rsidR="00000000" w:rsidRDefault="004140A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40AA" w:rsidRDefault="004140AA" w:rsidP="004140AA">
      <w:r>
        <w:separator/>
      </w:r>
    </w:p>
  </w:endnote>
  <w:endnote w:type="continuationSeparator" w:id="0">
    <w:p w:rsidR="004140AA" w:rsidRDefault="004140AA" w:rsidP="00414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0AA" w:rsidRDefault="004140A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0AA" w:rsidRDefault="004140A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0AA" w:rsidRDefault="004140A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40AA" w:rsidRDefault="004140AA" w:rsidP="004140AA">
      <w:r>
        <w:separator/>
      </w:r>
    </w:p>
  </w:footnote>
  <w:footnote w:type="continuationSeparator" w:id="0">
    <w:p w:rsidR="004140AA" w:rsidRDefault="004140AA" w:rsidP="004140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0AA" w:rsidRDefault="004140A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0AA" w:rsidRDefault="004140AA" w:rsidP="004140A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40AA" w:rsidRPr="004140AA" w:rsidRDefault="004140AA" w:rsidP="004140A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2015.10.08 № 623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0AA" w:rsidRDefault="004140A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40AA"/>
    <w:rsid w:val="00414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140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40A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140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40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140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40A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140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40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2015.10.08 № 623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2023-11-17T12:36:00Z</dcterms:created>
  <dcterms:modified xsi:type="dcterms:W3CDTF">2023-11-17T12:36:00Z</dcterms:modified>
</cp:coreProperties>
</file>