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4D8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актілерін орындау бойынша жұмыс туралы» № 4 есеп нысанын жңне оны қалыптастыру жөніндегі нұсқаулықты бекіту туралы» Қазақстан Республикасы Бас Прокурорының 2023 жылғы 4 қаңтардағы № 3 бұйрығы (2024.25.10. берілген өзгерістер мен толықтыруларымен)</w:t>
      </w:r>
    </w:p>
    <w:p w:rsidR="00000000" w:rsidRDefault="00D304D8">
      <w:pPr>
        <w:pStyle w:val="pj"/>
      </w:pPr>
      <w:r>
        <w:rPr>
          <w:rStyle w:val="s0"/>
          <w:b/>
          <w:bCs/>
        </w:rPr>
        <w:t> </w:t>
      </w:r>
    </w:p>
    <w:p w:rsidR="00000000" w:rsidRDefault="00D304D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6 қаңтарда № 31621 тіркелді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 xml:space="preserve">Жариялануы: </w:t>
      </w:r>
      <w:hyperlink r:id="rId7" w:anchor="!/doc/177051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12 қаңтарда</w:t>
        </w:r>
      </w:hyperlink>
    </w:p>
    <w:p w:rsidR="00000000" w:rsidRDefault="00D304D8">
      <w:pPr>
        <w:pStyle w:val="pj"/>
      </w:pPr>
      <w:r>
        <w:t> </w:t>
      </w:r>
    </w:p>
    <w:p w:rsidR="00000000" w:rsidRDefault="00D304D8">
      <w:pPr>
        <w:pStyle w:val="pj"/>
      </w:pPr>
      <w:r>
        <w:rPr>
          <w:rStyle w:val="s0"/>
        </w:rPr>
        <w:t>Енгізілген өзгерістер: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2023.05.12. № 216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8 желтоқсаннан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304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2024.16.10. № 129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25 қазаннан бастап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>Бұрынғы редакциялар: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 xml:space="preserve">2023 ж. 5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304D8">
      <w:pPr>
        <w:pStyle w:val="pj"/>
      </w:pPr>
      <w:r>
        <w:rPr>
          <w:rStyle w:val="s0"/>
        </w:rPr>
        <w:t xml:space="preserve">2024 ж. 16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> </w:t>
      </w:r>
    </w:p>
    <w:p w:rsidR="00000000" w:rsidRDefault="00D304D8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4D8" w:rsidRDefault="00D304D8" w:rsidP="00D304D8">
      <w:r>
        <w:separator/>
      </w:r>
    </w:p>
  </w:endnote>
  <w:endnote w:type="continuationSeparator" w:id="0">
    <w:p w:rsidR="00D304D8" w:rsidRDefault="00D304D8" w:rsidP="00D30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4D8" w:rsidRDefault="00D304D8" w:rsidP="00D304D8">
      <w:r>
        <w:separator/>
      </w:r>
    </w:p>
  </w:footnote>
  <w:footnote w:type="continuationSeparator" w:id="0">
    <w:p w:rsidR="00D304D8" w:rsidRDefault="00D304D8" w:rsidP="00D30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 w:rsidP="00D30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4D8" w:rsidRPr="00D304D8" w:rsidRDefault="00D304D8" w:rsidP="00D30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актілерін орындау бойынша жұмыс туралы» № 4 есеп нысанын және оны қалыптастыру жөніндегі нұсқаулықты бекіту туралы» Қазақстан Республикасы Бас Прокурорының 2023 жылғы 4 қаңтардағы № 3 бұйрығы (2024.25.10.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4D8" w:rsidRDefault="00D30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4D8"/>
    <w:rsid w:val="00D3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4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4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50572" TargetMode="External"/><Relationship Id="rId13" Type="http://schemas.openxmlformats.org/officeDocument/2006/relationships/hyperlink" Target="http://online.zakon.kz/Document/?doc_id=3564141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17151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487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24870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057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2024-12-07T19:35:00Z</dcterms:created>
  <dcterms:modified xsi:type="dcterms:W3CDTF">2024-12-07T19:35:00Z</dcterms:modified>
</cp:coreProperties>
</file>