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9E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5 октября 2020 года № 515 «О признании утратившими силу некоторых приказов Министерства по инвестициям и развитию Республики Казахстан и Министра индустрии и инфраструктурного р</w:t>
      </w:r>
      <w:r>
        <w:rPr>
          <w:rStyle w:val="s0"/>
          <w:b/>
          <w:bCs/>
        </w:rPr>
        <w:t>азвития Республики Казахстан</w:t>
      </w:r>
    </w:p>
    <w:p w:rsidR="00000000" w:rsidRDefault="00C779E3">
      <w:pPr>
        <w:ind w:firstLine="397"/>
        <w:jc w:val="both"/>
      </w:pPr>
      <w:r>
        <w:rPr>
          <w:rStyle w:val="s0"/>
        </w:rPr>
        <w:t> </w:t>
      </w:r>
    </w:p>
    <w:p w:rsidR="00000000" w:rsidRDefault="00C779E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2020 года под № 21390</w:t>
      </w:r>
    </w:p>
    <w:p w:rsidR="00000000" w:rsidRDefault="00C779E3">
      <w:pPr>
        <w:ind w:firstLine="397"/>
        <w:jc w:val="both"/>
      </w:pPr>
      <w:r>
        <w:rPr>
          <w:rStyle w:val="s0"/>
        </w:rPr>
        <w:t> </w:t>
      </w:r>
    </w:p>
    <w:p w:rsidR="00000000" w:rsidRDefault="00C779E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260/rus" w:history="1">
        <w:r>
          <w:rPr>
            <w:rStyle w:val="a4"/>
          </w:rPr>
          <w:t>ИС «Эталонный контрольный банк НПА РК в электронном виде» 14 октября 2020 г.</w:t>
        </w:r>
      </w:hyperlink>
    </w:p>
    <w:p w:rsidR="00000000" w:rsidRDefault="00C779E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9E3" w:rsidRDefault="00C779E3" w:rsidP="00C779E3">
      <w:r>
        <w:separator/>
      </w:r>
    </w:p>
  </w:endnote>
  <w:endnote w:type="continuationSeparator" w:id="0">
    <w:p w:rsidR="00C779E3" w:rsidRDefault="00C779E3" w:rsidP="00C7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E3" w:rsidRDefault="00C779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E3" w:rsidRDefault="00C779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E3" w:rsidRDefault="00C779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9E3" w:rsidRDefault="00C779E3" w:rsidP="00C779E3">
      <w:r>
        <w:separator/>
      </w:r>
    </w:p>
  </w:footnote>
  <w:footnote w:type="continuationSeparator" w:id="0">
    <w:p w:rsidR="00C779E3" w:rsidRDefault="00C779E3" w:rsidP="00C779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E3" w:rsidRDefault="00C779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E3" w:rsidRDefault="00C779E3" w:rsidP="00C779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9E3" w:rsidRPr="00C779E3" w:rsidRDefault="00C779E3" w:rsidP="00C779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5 октября 2020 года № 515 «О признании утратившими силу некоторых приказов Министерства по инвестициям и развитию Республики Казахстан и Министра индустрии и инфраструктурного развития Республики Казахстан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E3" w:rsidRDefault="00C779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9E3"/>
    <w:rsid w:val="00C7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9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9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9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9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79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9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9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9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512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5 октября 2020 года № 515 «О признании утратившими силу некоторых приказов Министерства по инвестициям и развитию Республики Казахстан и Министра индустрии и инфраструктурного развития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2023-10-17T14:17:00Z</dcterms:created>
  <dcterms:modified xsi:type="dcterms:W3CDTF">2023-10-17T14:17:00Z</dcterms:modified>
</cp:coreProperties>
</file>