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5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2710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76375" cy="1790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7125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27105">
            <w:pPr>
              <w:pStyle w:val="pc"/>
            </w:pPr>
            <w:r>
              <w:rPr>
                <w:rStyle w:val="s1"/>
                <w:sz w:val="28"/>
                <w:szCs w:val="28"/>
              </w:rPr>
              <w:t>Саркулов Руслан Серикович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2710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2710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2710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Комитета национальной безопасности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2710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12.01.1976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2710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2710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Братья: </w:t>
            </w:r>
            <w:hyperlink r:id="rId8" w:history="1">
              <w:r>
                <w:rPr>
                  <w:rStyle w:val="a4"/>
                </w:rPr>
                <w:t>Саркулов Улан Серикович</w:t>
              </w:r>
            </w:hyperlink>
            <w:r>
              <w:rPr>
                <w:rStyle w:val="s0"/>
              </w:rPr>
              <w:t xml:space="preserve">, </w:t>
            </w:r>
            <w:hyperlink r:id="rId9" w:history="1">
              <w:r>
                <w:rPr>
                  <w:rStyle w:val="a4"/>
                </w:rPr>
                <w:t>Сарк</w:t>
              </w:r>
              <w:r>
                <w:rPr>
                  <w:rStyle w:val="a4"/>
                </w:rPr>
                <w:t>улов Абай Серикович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27105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Высшее, Академия ФСБ России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rStyle w:val="s0"/>
                <w:b/>
                <w:bCs/>
              </w:rPr>
              <w:t>Трудовой стаж, служба: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Служба на офицерских должностях в органах нацбезопасности (1993-2009);</w:t>
            </w:r>
          </w:p>
          <w:p w:rsidR="00000000" w:rsidRDefault="0022710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Служба на руководящих должностях органах национальной безопасности (2009-2024);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Комитета национальной безопасности Республики Казахстан (с 25.09.2</w:t>
            </w:r>
            <w:r>
              <w:rPr>
                <w:rStyle w:val="s0"/>
              </w:rPr>
              <w:t>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Ордена: «Айбын» I и II степени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«Жауынгерлік ерлігі үшін», ведомственные и юбилейные медали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Почетный сотрудник КНБ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7105">
            <w:pPr>
              <w:pStyle w:val="a3"/>
            </w:pPr>
            <w:r>
              <w:rPr>
                <w:rStyle w:val="s0"/>
                <w:b/>
                <w:bCs/>
              </w:rPr>
              <w:t>Воинские и специальные звания, к</w:t>
            </w:r>
            <w:r>
              <w:rPr>
                <w:rStyle w:val="s0"/>
                <w:b/>
                <w:bCs/>
              </w:rPr>
              <w:t>лассные чины:</w:t>
            </w:r>
          </w:p>
          <w:p w:rsidR="00000000" w:rsidRDefault="0022710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Генерал-майор </w:t>
            </w:r>
            <w:r>
              <w:t>национальной безопасности</w:t>
            </w:r>
          </w:p>
        </w:tc>
      </w:tr>
    </w:tbl>
    <w:p w:rsidR="00000000" w:rsidRDefault="00227105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105" w:rsidRDefault="00227105" w:rsidP="00227105">
      <w:r>
        <w:separator/>
      </w:r>
    </w:p>
  </w:endnote>
  <w:endnote w:type="continuationSeparator" w:id="0">
    <w:p w:rsidR="00227105" w:rsidRDefault="00227105" w:rsidP="00227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05" w:rsidRDefault="0022710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05" w:rsidRDefault="0022710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05" w:rsidRDefault="0022710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105" w:rsidRDefault="00227105" w:rsidP="00227105">
      <w:r>
        <w:separator/>
      </w:r>
    </w:p>
  </w:footnote>
  <w:footnote w:type="continuationSeparator" w:id="0">
    <w:p w:rsidR="00227105" w:rsidRDefault="00227105" w:rsidP="00227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05" w:rsidRDefault="0022710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05" w:rsidRDefault="00227105" w:rsidP="002271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7105" w:rsidRPr="00227105" w:rsidRDefault="00227105" w:rsidP="0022710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Саркулов Руслан Серикович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05" w:rsidRDefault="0022710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7105"/>
    <w:rsid w:val="0022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2271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71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271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271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271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271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2271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710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2710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2710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2710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271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189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45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2024-09-26T09:14:00Z</dcterms:created>
  <dcterms:modified xsi:type="dcterms:W3CDTF">2024-09-26T09:14:00Z</dcterms:modified>
</cp:coreProperties>
</file>