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4A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15 марта 2021 года № 48 «О внесении изменений в некоторые нормативные правовые акты Республики Казахстан по вопросам регулирования деятельности субъекто</w:t>
      </w:r>
      <w:r>
        <w:rPr>
          <w:rStyle w:val="s0"/>
          <w:b/>
          <w:bCs/>
        </w:rPr>
        <w:t>в финансового мониторинга»</w:t>
      </w:r>
    </w:p>
    <w:p w:rsidR="00000000" w:rsidRDefault="00A24A6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24A67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19 марта 2021 года под № 22365</w:t>
      </w:r>
    </w:p>
    <w:p w:rsidR="00000000" w:rsidRDefault="00A24A67">
      <w:pPr>
        <w:ind w:firstLine="397"/>
        <w:jc w:val="both"/>
      </w:pPr>
      <w:r>
        <w:rPr>
          <w:rStyle w:val="s0"/>
        </w:rPr>
        <w:t> </w:t>
      </w:r>
    </w:p>
    <w:p w:rsidR="00000000" w:rsidRDefault="00A24A67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3688/rus" w:history="1">
        <w:r>
          <w:rPr>
            <w:rStyle w:val="a4"/>
          </w:rPr>
          <w:t>ИС «Эталонный контрольный банк НПА РК в электронном виде» 30 марта 2021 г.</w:t>
        </w:r>
      </w:hyperlink>
    </w:p>
    <w:p w:rsidR="00000000" w:rsidRDefault="00A24A67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A67" w:rsidRDefault="00A24A67" w:rsidP="00A24A67">
      <w:r>
        <w:separator/>
      </w:r>
    </w:p>
  </w:endnote>
  <w:endnote w:type="continuationSeparator" w:id="0">
    <w:p w:rsidR="00A24A67" w:rsidRDefault="00A24A67" w:rsidP="00A24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A67" w:rsidRDefault="00A24A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A67" w:rsidRDefault="00A24A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A67" w:rsidRDefault="00A24A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A67" w:rsidRDefault="00A24A67" w:rsidP="00A24A67">
      <w:r>
        <w:separator/>
      </w:r>
    </w:p>
  </w:footnote>
  <w:footnote w:type="continuationSeparator" w:id="0">
    <w:p w:rsidR="00A24A67" w:rsidRDefault="00A24A67" w:rsidP="00A24A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A67" w:rsidRDefault="00A24A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A67" w:rsidRDefault="00A24A67" w:rsidP="00A24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4A67" w:rsidRPr="00A24A67" w:rsidRDefault="00A24A67" w:rsidP="00A24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15 марта 2021 года № 48 «О внесении изменений в некоторые нормативные правовые акты Республики Казахстан по вопросам регулирования деятельности субъектов финансового мониторинга»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A67" w:rsidRDefault="00A24A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4A67"/>
    <w:rsid w:val="00A24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4A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4A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4A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4A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4A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4A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4A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4A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15 марта 2021 года № 48 «О внесении изменений в некоторые нормативные правовые акты Республики Казахстан по вопросам регулирования деятельности субъектов финансового мониторинга»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2024-05-20T06:59:00Z</dcterms:created>
  <dcterms:modified xsi:type="dcterms:W3CDTF">2024-05-20T06:59:00Z</dcterms:modified>
</cp:coreProperties>
</file>