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262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25 августа 2022 года № ЌР ДСМ-92 «О внесении изменений и дополнения в приказы Министра здравоохранения Республики Казахстан от 30 июня 2017 года № 478 «Об утверждении Правил и сроков исчисления (удерж</w:t>
      </w:r>
      <w:r>
        <w:rPr>
          <w:rStyle w:val="s0"/>
          <w:b/>
          <w:bCs/>
        </w:rPr>
        <w:t xml:space="preserve">ания)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</w:t>
      </w:r>
      <w:r>
        <w:rPr>
          <w:rStyle w:val="s0"/>
          <w:b/>
          <w:bCs/>
        </w:rPr>
        <w:t>отчислений и (или) взносов» и от 16 августа 2017 года № 612 «Об утверждении перечня, форм, сроков представления финансовой и иной отчетности фондом социального медицинского страхования для обеспечения контрольных функций»</w:t>
      </w:r>
    </w:p>
    <w:p w:rsidR="00000000" w:rsidRDefault="0066262D">
      <w:pPr>
        <w:pStyle w:val="pj"/>
      </w:pPr>
      <w:r>
        <w:rPr>
          <w:rStyle w:val="s0"/>
        </w:rPr>
        <w:t> </w:t>
      </w:r>
    </w:p>
    <w:p w:rsidR="00000000" w:rsidRDefault="0066262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августа 2022 года под № 29310</w:t>
      </w:r>
    </w:p>
    <w:p w:rsidR="00000000" w:rsidRDefault="0066262D">
      <w:pPr>
        <w:pStyle w:val="pj"/>
      </w:pPr>
      <w:r>
        <w:rPr>
          <w:rStyle w:val="s0"/>
        </w:rPr>
        <w:t> </w:t>
      </w:r>
    </w:p>
    <w:p w:rsidR="00000000" w:rsidRDefault="0066262D">
      <w:pPr>
        <w:pStyle w:val="pj"/>
      </w:pPr>
      <w:r>
        <w:rPr>
          <w:rStyle w:val="s0"/>
        </w:rPr>
        <w:t xml:space="preserve">Опубликован: </w:t>
      </w:r>
      <w:hyperlink r:id="rId7" w:anchor="!/doc/171058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 сентября 2022 г.</w:t>
        </w:r>
      </w:hyperlink>
    </w:p>
    <w:p w:rsidR="00000000" w:rsidRDefault="0066262D">
      <w:pPr>
        <w:pStyle w:val="pj"/>
      </w:pPr>
      <w:r>
        <w:rPr>
          <w:rStyle w:val="s0"/>
        </w:rPr>
        <w:t> </w:t>
      </w:r>
    </w:p>
    <w:p w:rsidR="00000000" w:rsidRDefault="0066262D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262D" w:rsidRDefault="0066262D" w:rsidP="0066262D">
      <w:r>
        <w:separator/>
      </w:r>
    </w:p>
  </w:endnote>
  <w:endnote w:type="continuationSeparator" w:id="0">
    <w:p w:rsidR="0066262D" w:rsidRDefault="0066262D" w:rsidP="006626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62D" w:rsidRDefault="006626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62D" w:rsidRDefault="006626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62D" w:rsidRDefault="006626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262D" w:rsidRDefault="0066262D" w:rsidP="0066262D">
      <w:r>
        <w:separator/>
      </w:r>
    </w:p>
  </w:footnote>
  <w:footnote w:type="continuationSeparator" w:id="0">
    <w:p w:rsidR="0066262D" w:rsidRDefault="0066262D" w:rsidP="006626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62D" w:rsidRDefault="006626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62D" w:rsidRDefault="0066262D" w:rsidP="006626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262D" w:rsidRPr="0066262D" w:rsidRDefault="0066262D" w:rsidP="006626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25 августа 2022 года № ҚР ДСМ-92 «О внесении изменений и дополнения в приказы Министра здравоохранения Республики Казахстан от 30 июня 2017 года № 478 «Об утверждении Правил и сроков исчисления (удержания)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отчислений и (или) взносов» и от 16 августа 2017 года № 612 «Об утверждении перечня, форм, сроков представления финансовой и иной отчетности фондом социального медицинского страхования для обеспечения контрольных функций»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62D" w:rsidRDefault="006626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262D"/>
    <w:rsid w:val="00662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26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26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26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26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26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26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26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26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901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25 августа 2022 года № ҚР ДСМ-92 «О внесении изменений и дополнения в приказы Министра здравоохранения Республики Казахстан от 30 июня 2017 года № 478 «Об утверждении Правил и сроков исчисления (удержания)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отчислений и (или) взносов» и от 16 августа 2017 года № 612 «Об утверждении перечня, форм, сроков представления финансовой и иной отчетности фондом социального медицинского страхования для обеспечения контрольных функций»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2024-07-29T17:51:00Z</dcterms:created>
  <dcterms:modified xsi:type="dcterms:W3CDTF">2024-07-29T17:51:00Z</dcterms:modified>
</cp:coreProperties>
</file>