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04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сентября 2015 года № 732 «О внесении изменения в постановление Правительства Республики Казахстан от 4 мая 2014 года № 437 «Об утверждении размеров оплаты деятельности частного судебного исполнителя» (у</w:t>
      </w:r>
      <w:r>
        <w:rPr>
          <w:rStyle w:val="s0"/>
          <w:b/>
          <w:bCs/>
        </w:rPr>
        <w:t>тратило силу)</w:t>
      </w:r>
    </w:p>
    <w:p w:rsidR="00000000" w:rsidRDefault="002E6047">
      <w:pPr>
        <w:pStyle w:val="p"/>
      </w:pPr>
      <w:r>
        <w:t> </w:t>
      </w:r>
    </w:p>
    <w:p w:rsidR="00000000" w:rsidRDefault="002E6047">
      <w:pPr>
        <w:pStyle w:val="pj"/>
      </w:pPr>
      <w:r>
        <w:t>Опубликовано: «Казахстанская правда» от 12 сентября 2015 г. № 174 (28050); САПП Республики Казахстан 2015 г., № 47-48 ст. 379</w:t>
      </w:r>
    </w:p>
    <w:p w:rsidR="00000000" w:rsidRDefault="002E6047">
      <w:pPr>
        <w:pStyle w:val="pj"/>
      </w:pPr>
      <w:r>
        <w:t> </w:t>
      </w:r>
    </w:p>
    <w:p w:rsidR="00000000" w:rsidRDefault="002E604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 июля 2023 года № 560</w:t>
      </w:r>
    </w:p>
    <w:p w:rsidR="00000000" w:rsidRDefault="002E6047">
      <w:pPr>
        <w:pStyle w:val="pj"/>
      </w:pPr>
      <w:r>
        <w:t> </w:t>
      </w:r>
    </w:p>
    <w:p w:rsidR="00000000" w:rsidRDefault="002E6047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047" w:rsidRDefault="002E6047" w:rsidP="002E6047">
      <w:r>
        <w:separator/>
      </w:r>
    </w:p>
  </w:endnote>
  <w:endnote w:type="continuationSeparator" w:id="0">
    <w:p w:rsidR="002E6047" w:rsidRDefault="002E6047" w:rsidP="002E60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047" w:rsidRDefault="002E60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047" w:rsidRDefault="002E60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047" w:rsidRDefault="002E60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047" w:rsidRDefault="002E6047" w:rsidP="002E6047">
      <w:r>
        <w:separator/>
      </w:r>
    </w:p>
  </w:footnote>
  <w:footnote w:type="continuationSeparator" w:id="0">
    <w:p w:rsidR="002E6047" w:rsidRDefault="002E6047" w:rsidP="002E60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047" w:rsidRDefault="002E60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047" w:rsidRDefault="002E6047" w:rsidP="002E60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047" w:rsidRPr="002E6047" w:rsidRDefault="002E6047" w:rsidP="002E60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сентября 2015 года № 732 «О внесении изменения в постановление Правительства Республики Казахстан от 4 мая 2014 года № 437 «Об утверждении размеров оплаты деятельности частного судебного исполнителя»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047" w:rsidRDefault="002E60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047"/>
    <w:rsid w:val="002E6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60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60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60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60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60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60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60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60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510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502</Characters>
  <Application>Microsoft Office Word</Application>
  <DocSecurity>0</DocSecurity>
  <Lines>4</Lines>
  <Paragraphs>1</Paragraphs>
  <ScaleCrop>false</ScaleCrop>
  <Company>SPecialiST RePack</Company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сентября 2015 года № 732 «О внесении изменения в постановление Правительства Республики Казахстан от 4 мая 2014 года № 437 «Об утверждении размеров оплаты деятельности частного судебного исполнителя»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2024-05-02T10:43:00Z</dcterms:created>
  <dcterms:modified xsi:type="dcterms:W3CDTF">2024-05-02T10:43:00Z</dcterms:modified>
</cp:coreProperties>
</file>