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50D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10 августа 2023 года № 3324-IX «О внесении изменений в раздел XXI «Заключительные и переходные положения» Таможенного кодекса Украины относительно поддержки деятельности по охране человеческой жизни на море в соответствии с международными </w:t>
      </w:r>
      <w:r>
        <w:rPr>
          <w:rStyle w:val="s0"/>
          <w:b/>
          <w:bCs/>
        </w:rPr>
        <w:t>договорами Украины»</w:t>
      </w:r>
    </w:p>
    <w:p w:rsidR="00000000" w:rsidRDefault="000550DF">
      <w:pPr>
        <w:pStyle w:val="pj"/>
      </w:pPr>
      <w:r>
        <w:rPr>
          <w:rStyle w:val="s0"/>
          <w:b/>
          <w:bCs/>
        </w:rPr>
        <w:t> </w:t>
      </w:r>
    </w:p>
    <w:p w:rsidR="00000000" w:rsidRDefault="000550DF">
      <w:pPr>
        <w:pStyle w:val="pj"/>
      </w:pPr>
      <w:r>
        <w:t>Опубликован: «Голос Украины» от 02.09.2023 г., № 29.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0DF" w:rsidRDefault="000550DF" w:rsidP="000550DF">
      <w:r>
        <w:separator/>
      </w:r>
    </w:p>
  </w:endnote>
  <w:endnote w:type="continuationSeparator" w:id="0">
    <w:p w:rsidR="000550DF" w:rsidRDefault="000550DF" w:rsidP="00055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0DF" w:rsidRDefault="000550D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0DF" w:rsidRDefault="000550D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0DF" w:rsidRDefault="000550D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0DF" w:rsidRDefault="000550DF" w:rsidP="000550DF">
      <w:r>
        <w:separator/>
      </w:r>
    </w:p>
  </w:footnote>
  <w:footnote w:type="continuationSeparator" w:id="0">
    <w:p w:rsidR="000550DF" w:rsidRDefault="000550DF" w:rsidP="00055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0DF" w:rsidRDefault="000550D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0DF" w:rsidRDefault="000550DF" w:rsidP="000550D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50DF" w:rsidRPr="000550DF" w:rsidRDefault="000550DF" w:rsidP="000550D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августа 2023 года № 3324-IX «О внесении изменений в раздел XXI «Заключительные и переходные положения» Таможенного кодекса Украины относительно поддержки деятельности по охране человеческой жизни на море в соответствии с международными договорами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0DF" w:rsidRDefault="000550D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50DF"/>
    <w:rsid w:val="00055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550D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550D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550D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50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550D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550D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550D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550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286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августа 2023 года № 3324-IX «О внесении изменений в раздел XXI «Заключительные и переходные положения» Таможенного кодекса Украины относительно поддержки деятельности по охране человеческой жизни на море в соответствии с международными договорами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2023-11-26T16:32:00Z</dcterms:created>
  <dcterms:modified xsi:type="dcterms:W3CDTF">2023-11-26T16:32:00Z</dcterms:modified>
</cp:coreProperties>
</file>