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A2F7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сельского хозяйства Республики Казахстан от 28 апреля 2016 года № 192 «О внесении изменений в приказ Министра сельского хозяйства Республики Казахстан от 30 марта 2015 года № 19/1-274 «Об утверждении Правил первичного учета вод»</w:t>
      </w:r>
    </w:p>
    <w:p w:rsidR="00000000" w:rsidRDefault="00FA2F7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A2F77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5 июля 2016 года под № 13879</w:t>
      </w:r>
    </w:p>
    <w:p w:rsidR="00000000" w:rsidRDefault="00FA2F77">
      <w:pPr>
        <w:ind w:firstLine="400"/>
        <w:jc w:val="both"/>
      </w:pPr>
      <w:r>
        <w:rPr>
          <w:rStyle w:val="s0"/>
        </w:rPr>
        <w:t> </w:t>
      </w:r>
    </w:p>
    <w:p w:rsidR="00000000" w:rsidRDefault="00FA2F77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anchor="http://adilet.zan.kz/rus/origins/V1600013879" w:history="1">
        <w:r>
          <w:rPr>
            <w:rStyle w:val="a3"/>
          </w:rPr>
          <w:t>Информационно-правовая система нормативных правовых актов РК «Әділет» 18 июля 2016 г.</w:t>
        </w:r>
      </w:hyperlink>
      <w:r>
        <w:rPr>
          <w:rStyle w:val="s0"/>
        </w:rPr>
        <w:t>; «Казахстанская правда» от 15 августа 2017 г. № 155 (28534)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2F77" w:rsidRDefault="00FA2F77" w:rsidP="00FA2F77">
      <w:r>
        <w:separator/>
      </w:r>
    </w:p>
  </w:endnote>
  <w:endnote w:type="continuationSeparator" w:id="0">
    <w:p w:rsidR="00FA2F77" w:rsidRDefault="00FA2F77" w:rsidP="00FA2F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2F77" w:rsidRDefault="00FA2F7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2F77" w:rsidRDefault="00FA2F7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2F77" w:rsidRDefault="00FA2F7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2F77" w:rsidRDefault="00FA2F77" w:rsidP="00FA2F77">
      <w:r>
        <w:separator/>
      </w:r>
    </w:p>
  </w:footnote>
  <w:footnote w:type="continuationSeparator" w:id="0">
    <w:p w:rsidR="00FA2F77" w:rsidRDefault="00FA2F77" w:rsidP="00FA2F7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2F77" w:rsidRDefault="00FA2F7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2F77" w:rsidRDefault="00FA2F77" w:rsidP="00FA2F7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A2F77" w:rsidRPr="00FA2F77" w:rsidRDefault="00FA2F77" w:rsidP="00FA2F7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сельского хозяйства Республики Казахстан от 28 апреля 2016 года № 192 «О внесении изменений в приказ Министра сельского хозяйства Республики Казахстан от 30 марта 2015 года № 19/1-274 «Об утверждении Правил первичного учета вод»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2F77" w:rsidRDefault="00FA2F7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A2F77"/>
    <w:rsid w:val="00FA2F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A2F7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A2F7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A2F7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A2F7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A2F7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A2F7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A2F7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A2F7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60001387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75</Words>
  <Characters>575</Characters>
  <Application>Microsoft Office Word</Application>
  <DocSecurity>0</DocSecurity>
  <Lines>4</Lines>
  <Paragraphs>1</Paragraphs>
  <ScaleCrop>false</ScaleCrop>
  <Company>SPecialiST RePack</Company>
  <LinksUpToDate>false</LinksUpToDate>
  <CharactersWithSpaces>649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сельского хозяйства Республики Казахстан от 28 апреля 2016 года № 192 «О внесении изменений в приказ Министра сельского хозяйства Республики Казахстан от 30 марта 2015 года № 19/1-274 «Об утверждении Правил первичного учета вод»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2024-01-04T09:26:00Z</dcterms:created>
  <dcterms:modified xsi:type="dcterms:W3CDTF">2024-01-04T09:26:00Z</dcterms:modified>
</cp:coreProperties>
</file>