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9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«Концессиялық жобаларды жоспарлаудың және іске асырудың кейбір мәселелері туралы» Қазақстан Республикасы Ұлттық экономика министрінің 2014 жылғы 22 желтоқсандағы № 157 бұйрығына өзгеріс енгізу туралы» Қазақстан Республикасы Ұлттық экономика министрінің 201</w:t>
      </w:r>
      <w:r>
        <w:rPr>
          <w:rStyle w:val="s0"/>
          <w:b/>
          <w:bCs/>
        </w:rPr>
        <w:t>6 жылғы 24 ақпандағы № 99 бұйрығы</w:t>
      </w:r>
    </w:p>
    <w:p w:rsidR="00000000" w:rsidRDefault="00B17906">
      <w:r>
        <w:t> </w:t>
      </w:r>
    </w:p>
    <w:p w:rsidR="00000000" w:rsidRDefault="00B1790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24 ақпанда № 13222 тіркелді</w:t>
      </w:r>
    </w:p>
    <w:p w:rsidR="00000000" w:rsidRDefault="00B17906">
      <w:pPr>
        <w:ind w:firstLine="400"/>
        <w:jc w:val="both"/>
      </w:pPr>
      <w:r>
        <w:rPr>
          <w:rStyle w:val="s0"/>
        </w:rPr>
        <w:t> </w:t>
      </w:r>
    </w:p>
    <w:p w:rsidR="00000000" w:rsidRDefault="00B17906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26 ақпанда</w:t>
        </w:r>
      </w:hyperlink>
    </w:p>
    <w:p w:rsidR="00000000" w:rsidRDefault="00B17906">
      <w:pPr>
        <w:ind w:firstLine="400"/>
        <w:jc w:val="both"/>
      </w:pPr>
      <w:r>
        <w:rPr>
          <w:rStyle w:val="s0"/>
        </w:rPr>
        <w:t> </w:t>
      </w:r>
    </w:p>
    <w:p w:rsidR="00000000" w:rsidRDefault="00B17906">
      <w:r>
        <w:t> </w:t>
      </w:r>
    </w:p>
    <w:p w:rsidR="00000000" w:rsidRDefault="00B1790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906" w:rsidRDefault="00B17906" w:rsidP="00B17906">
      <w:r>
        <w:separator/>
      </w:r>
    </w:p>
  </w:endnote>
  <w:endnote w:type="continuationSeparator" w:id="0">
    <w:p w:rsidR="00B17906" w:rsidRDefault="00B17906" w:rsidP="00B17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06" w:rsidRDefault="00B179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06" w:rsidRDefault="00B179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06" w:rsidRDefault="00B179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906" w:rsidRDefault="00B17906" w:rsidP="00B17906">
      <w:r>
        <w:separator/>
      </w:r>
    </w:p>
  </w:footnote>
  <w:footnote w:type="continuationSeparator" w:id="0">
    <w:p w:rsidR="00B17906" w:rsidRDefault="00B17906" w:rsidP="00B179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06" w:rsidRDefault="00B179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06" w:rsidRDefault="00B17906" w:rsidP="00B179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7906" w:rsidRPr="00B17906" w:rsidRDefault="00B17906" w:rsidP="00B179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МИНИСТРІНІҢ 2016.24.02 № 99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06" w:rsidRDefault="00B179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906"/>
    <w:rsid w:val="00B1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9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9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9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9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9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9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9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9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2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546</Characters>
  <Application>Microsoft Office Word</Application>
  <DocSecurity>0</DocSecurity>
  <Lines>4</Lines>
  <Paragraphs>1</Paragraphs>
  <ScaleCrop>false</ScaleCrop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МИНИСТРІНІҢ 2016.24.02 № 99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2023-12-14T07:37:00Z</dcterms:created>
  <dcterms:modified xsi:type="dcterms:W3CDTF">2023-12-14T07:37:00Z</dcterms:modified>
</cp:coreProperties>
</file>